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30" w:rsidRDefault="007A5930" w:rsidP="003C1313"/>
    <w:p w:rsidR="00B629E8" w:rsidRDefault="00B629E8" w:rsidP="00B629E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629E8" w:rsidRDefault="00B629E8" w:rsidP="00B629E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629E8" w:rsidRDefault="00B629E8" w:rsidP="00B629E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629E8" w:rsidRDefault="00B629E8" w:rsidP="00B629E8">
      <w:pPr>
        <w:jc w:val="center"/>
        <w:rPr>
          <w:rFonts w:ascii="Times New Roman" w:hAnsi="Times New Roman"/>
          <w:b/>
          <w:sz w:val="32"/>
          <w:szCs w:val="32"/>
        </w:rPr>
      </w:pPr>
    </w:p>
    <w:p w:rsidR="00B629E8" w:rsidRDefault="00B629E8" w:rsidP="00B629E8">
      <w:pPr>
        <w:jc w:val="center"/>
        <w:rPr>
          <w:rFonts w:ascii="Times New Roman" w:hAnsi="Times New Roman"/>
          <w:b/>
          <w:sz w:val="32"/>
          <w:szCs w:val="32"/>
        </w:rPr>
      </w:pPr>
    </w:p>
    <w:p w:rsidR="007A5930" w:rsidRPr="00B629E8" w:rsidRDefault="007A5930" w:rsidP="00B629E8">
      <w:pPr>
        <w:jc w:val="center"/>
        <w:rPr>
          <w:rFonts w:ascii="Times New Roman" w:hAnsi="Times New Roman"/>
          <w:b/>
          <w:sz w:val="32"/>
          <w:szCs w:val="32"/>
        </w:rPr>
      </w:pPr>
      <w:r w:rsidRPr="00B629E8">
        <w:rPr>
          <w:rFonts w:ascii="Times New Roman" w:hAnsi="Times New Roman"/>
          <w:b/>
          <w:sz w:val="32"/>
          <w:szCs w:val="32"/>
        </w:rPr>
        <w:t>Рабочая программа  по внеурочной деятельности</w:t>
      </w:r>
    </w:p>
    <w:p w:rsidR="007A5930" w:rsidRPr="00B629E8" w:rsidRDefault="006A2F48" w:rsidP="00B629E8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общеинтеллектуального</w:t>
      </w:r>
      <w:proofErr w:type="spellEnd"/>
      <w:r w:rsidR="007A5930" w:rsidRPr="00B629E8">
        <w:rPr>
          <w:rFonts w:ascii="Times New Roman" w:hAnsi="Times New Roman"/>
          <w:b/>
          <w:bCs/>
          <w:sz w:val="28"/>
          <w:szCs w:val="28"/>
        </w:rPr>
        <w:t xml:space="preserve"> направления</w:t>
      </w:r>
    </w:p>
    <w:p w:rsidR="007A5930" w:rsidRPr="00B629E8" w:rsidRDefault="007A5930" w:rsidP="00B629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629E8">
        <w:rPr>
          <w:rFonts w:ascii="Times New Roman" w:hAnsi="Times New Roman"/>
          <w:b/>
          <w:bCs/>
          <w:sz w:val="28"/>
          <w:szCs w:val="28"/>
        </w:rPr>
        <w:t>«Занимательная грамматика»</w:t>
      </w:r>
    </w:p>
    <w:p w:rsidR="007A5930" w:rsidRPr="00B629E8" w:rsidRDefault="007A5930" w:rsidP="00B629E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629E8">
        <w:rPr>
          <w:rFonts w:ascii="Times New Roman" w:hAnsi="Times New Roman"/>
          <w:b/>
          <w:bCs/>
          <w:sz w:val="28"/>
          <w:szCs w:val="28"/>
        </w:rPr>
        <w:t>(1-4классы,7-10лет)</w:t>
      </w:r>
    </w:p>
    <w:p w:rsidR="007A5930" w:rsidRDefault="007A5930" w:rsidP="003C1313">
      <w:pPr>
        <w:jc w:val="center"/>
        <w:rPr>
          <w:b/>
          <w:bCs/>
          <w:sz w:val="28"/>
          <w:szCs w:val="28"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B629E8" w:rsidRDefault="00B629E8" w:rsidP="003C1313">
      <w:pPr>
        <w:spacing w:before="100" w:beforeAutospacing="1" w:after="100" w:afterAutospacing="1"/>
        <w:ind w:left="360"/>
        <w:rPr>
          <w:bCs/>
        </w:rPr>
      </w:pPr>
    </w:p>
    <w:p w:rsidR="007A5930" w:rsidRPr="00D26CEB" w:rsidRDefault="007A5930" w:rsidP="00ED301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D26CEB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I.  Планируемые результаты.</w:t>
      </w:r>
    </w:p>
    <w:p w:rsidR="007A5930" w:rsidRPr="00D26CEB" w:rsidRDefault="007A5930" w:rsidP="00ED301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1-й класс</w:t>
      </w: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Личностные результаты:</w:t>
      </w:r>
    </w:p>
    <w:p w:rsidR="007A5930" w:rsidRPr="00ED3010" w:rsidRDefault="007A5930" w:rsidP="00B629E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осознавать роль языка и речи в жизни людей; </w:t>
      </w:r>
    </w:p>
    <w:p w:rsidR="007A5930" w:rsidRPr="00ED3010" w:rsidRDefault="007A5930" w:rsidP="00B629E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эмоционально «проживать» текст, выражать свои эмоции; </w:t>
      </w:r>
    </w:p>
    <w:p w:rsidR="007A5930" w:rsidRPr="00ED3010" w:rsidRDefault="007A5930" w:rsidP="00B629E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понимать эмоции других людей, сочувствовать, сопереживать; </w:t>
      </w:r>
    </w:p>
    <w:p w:rsidR="007A5930" w:rsidRPr="00ED3010" w:rsidRDefault="007A5930" w:rsidP="00B629E8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высказывать  своё отношение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к героям прочитанных произведений, к их поступкам. </w:t>
      </w: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Метапредметне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результаты </w:t>
      </w: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Регулятивные УУД:</w:t>
      </w:r>
    </w:p>
    <w:p w:rsidR="007A5930" w:rsidRPr="00ED3010" w:rsidRDefault="007A5930" w:rsidP="00B629E8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определять и формулировать цель деятельности  с помощью учителя;  </w:t>
      </w:r>
    </w:p>
    <w:p w:rsidR="007A5930" w:rsidRPr="00ED3010" w:rsidRDefault="007A5930" w:rsidP="00B629E8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высказывать своё предположение (версию) на основе работы с материалом; </w:t>
      </w:r>
    </w:p>
    <w:p w:rsidR="007A5930" w:rsidRPr="00ED3010" w:rsidRDefault="007A5930" w:rsidP="00B629E8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работать по предложенному учителем плану </w:t>
      </w: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Познавательные УУД:</w:t>
      </w:r>
    </w:p>
    <w:p w:rsidR="007A5930" w:rsidRPr="00ED3010" w:rsidRDefault="007A5930" w:rsidP="00B629E8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находить ответы на вопросы в тексте, иллюстрациях; </w:t>
      </w:r>
    </w:p>
    <w:p w:rsidR="007A5930" w:rsidRPr="00ED3010" w:rsidRDefault="007A5930" w:rsidP="00B629E8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делать выводы в результате совместной работы класса и учителя;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Коммуникативные УУД:</w:t>
      </w:r>
    </w:p>
    <w:p w:rsidR="007A5930" w:rsidRPr="00ED3010" w:rsidRDefault="007A5930" w:rsidP="00B629E8">
      <w:pPr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оформлять свои мысли в устной и письменной форме (на уровне предложения или небольшого текста); </w:t>
      </w:r>
    </w:p>
    <w:p w:rsidR="007A5930" w:rsidRPr="00ED3010" w:rsidRDefault="007A5930" w:rsidP="00B629E8">
      <w:pPr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слушать и понимать речь других; </w:t>
      </w:r>
    </w:p>
    <w:p w:rsidR="007A5930" w:rsidRPr="00ED3010" w:rsidRDefault="007A5930" w:rsidP="00B629E8">
      <w:pPr>
        <w:numPr>
          <w:ilvl w:val="0"/>
          <w:numId w:val="11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работать в паре, группе; выполнять различные роли (лидера, исполнителя).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2-й класс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Личностные результаты:</w:t>
      </w:r>
    </w:p>
    <w:p w:rsidR="007A5930" w:rsidRPr="00ED3010" w:rsidRDefault="007A5930" w:rsidP="00B629E8">
      <w:pPr>
        <w:numPr>
          <w:ilvl w:val="0"/>
          <w:numId w:val="12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осознавать роль языка и речи в жизни людей; </w:t>
      </w:r>
    </w:p>
    <w:p w:rsidR="007A5930" w:rsidRPr="00ED3010" w:rsidRDefault="007A5930" w:rsidP="00B629E8">
      <w:pPr>
        <w:numPr>
          <w:ilvl w:val="0"/>
          <w:numId w:val="12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эмоционально «проживать» текст, выражать свои эмоции; </w:t>
      </w:r>
    </w:p>
    <w:p w:rsidR="007A5930" w:rsidRPr="00ED3010" w:rsidRDefault="007A5930" w:rsidP="00B629E8">
      <w:pPr>
        <w:numPr>
          <w:ilvl w:val="0"/>
          <w:numId w:val="12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понимать эмоции других людей, сочувствовать, сопереживать; </w:t>
      </w:r>
    </w:p>
    <w:p w:rsidR="007A5930" w:rsidRPr="00ED3010" w:rsidRDefault="007A5930" w:rsidP="00B629E8">
      <w:pPr>
        <w:numPr>
          <w:ilvl w:val="0"/>
          <w:numId w:val="12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обращать внимание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результаты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Регулятивные УУД:</w:t>
      </w:r>
    </w:p>
    <w:p w:rsidR="007A5930" w:rsidRPr="00ED3010" w:rsidRDefault="007A5930" w:rsidP="00B629E8">
      <w:pPr>
        <w:numPr>
          <w:ilvl w:val="0"/>
          <w:numId w:val="13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определять и формулировать цель деятельности  с помощью учителя; </w:t>
      </w:r>
    </w:p>
    <w:p w:rsidR="007A5930" w:rsidRPr="00ED3010" w:rsidRDefault="007A5930" w:rsidP="00B629E8">
      <w:pPr>
        <w:numPr>
          <w:ilvl w:val="0"/>
          <w:numId w:val="13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высказывать своё предположение (версию) на основе работы с материалом; </w:t>
      </w:r>
    </w:p>
    <w:p w:rsidR="007A5930" w:rsidRPr="00ED3010" w:rsidRDefault="007A5930" w:rsidP="00B629E8">
      <w:pPr>
        <w:numPr>
          <w:ilvl w:val="0"/>
          <w:numId w:val="13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работать по предложенному учителем плану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Познавательные УУД:</w:t>
      </w:r>
    </w:p>
    <w:p w:rsidR="007A5930" w:rsidRPr="00ED3010" w:rsidRDefault="007A5930" w:rsidP="00B629E8">
      <w:pPr>
        <w:numPr>
          <w:ilvl w:val="0"/>
          <w:numId w:val="14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находить ответы на вопросы в тексте, иллюстрациях; </w:t>
      </w:r>
    </w:p>
    <w:p w:rsidR="007A5930" w:rsidRPr="00ED3010" w:rsidRDefault="007A5930" w:rsidP="00B629E8">
      <w:pPr>
        <w:numPr>
          <w:ilvl w:val="0"/>
          <w:numId w:val="14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делать выводы в результате совместной работы класса и учителя; </w:t>
      </w:r>
    </w:p>
    <w:p w:rsidR="007A5930" w:rsidRPr="00ED3010" w:rsidRDefault="007A5930" w:rsidP="00B629E8">
      <w:pPr>
        <w:numPr>
          <w:ilvl w:val="0"/>
          <w:numId w:val="14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преобразовывать информацию из одной формы в другую: подробно пересказывать небольшие тексты.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Коммуникативные УУД:</w:t>
      </w:r>
    </w:p>
    <w:p w:rsidR="007A5930" w:rsidRPr="00ED3010" w:rsidRDefault="007A5930" w:rsidP="00B629E8">
      <w:pPr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оформлять свои мысли в устной и письменной форме (на уровне предложения или небольшого текста); </w:t>
      </w:r>
    </w:p>
    <w:p w:rsidR="007A5930" w:rsidRPr="00ED3010" w:rsidRDefault="007A5930" w:rsidP="00B629E8">
      <w:pPr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слушать и понимать речь других; пользоваться приёмами слушания: фиксировать тему (заголовок), ключевые слова; </w:t>
      </w:r>
    </w:p>
    <w:p w:rsidR="007A5930" w:rsidRPr="00ED3010" w:rsidRDefault="007A5930" w:rsidP="00B629E8">
      <w:pPr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выразительно читать и пересказывать текст; </w:t>
      </w:r>
    </w:p>
    <w:p w:rsidR="007A5930" w:rsidRPr="00ED3010" w:rsidRDefault="007A5930" w:rsidP="00B629E8">
      <w:pPr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договариваться с одноклассниками совместно с учителем о правилах поведения и общения оценки и самооценки и следовать им; </w:t>
      </w:r>
    </w:p>
    <w:p w:rsidR="007A5930" w:rsidRPr="00ED3010" w:rsidRDefault="007A5930" w:rsidP="00B629E8">
      <w:pPr>
        <w:numPr>
          <w:ilvl w:val="0"/>
          <w:numId w:val="15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учиться работать в паре, группе; выполнять различные роли (лидера, исполнителя). </w:t>
      </w:r>
    </w:p>
    <w:p w:rsidR="007A593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3-4-й классы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Личностные результаты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эмоциональность; умение осознавать и определять (называть) свои эмоции;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эмпатия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– умение осознавать и определять эмоции других людей; сочувствовать другим людям, сопереживать;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чувство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прекрасного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– умение чувствовать красоту и выразительность речи, стремиться к совершенствованию собственной речи;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любовь и уважение к Отечеству, его языку, культуре;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интерес к чтению, к ведению диалога с автором текста; потребность в чтении;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интерес к письму, к созданию собственных текстов, к письменной форме общения;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интерес к изучению языка; </w:t>
      </w:r>
    </w:p>
    <w:p w:rsidR="007A5930" w:rsidRPr="00ED3010" w:rsidRDefault="007A5930" w:rsidP="00B629E8">
      <w:pPr>
        <w:numPr>
          <w:ilvl w:val="0"/>
          <w:numId w:val="16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осознание ответственности за произнесённое и написанное слово.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результаты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Регулятивные УУД:</w:t>
      </w:r>
    </w:p>
    <w:p w:rsidR="007A5930" w:rsidRPr="00ED3010" w:rsidRDefault="007A5930" w:rsidP="00B629E8">
      <w:pPr>
        <w:numPr>
          <w:ilvl w:val="0"/>
          <w:numId w:val="1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самостоятельно формулировать тему и цели урока; </w:t>
      </w:r>
    </w:p>
    <w:p w:rsidR="007A5930" w:rsidRPr="00ED3010" w:rsidRDefault="007A5930" w:rsidP="00B629E8">
      <w:pPr>
        <w:numPr>
          <w:ilvl w:val="0"/>
          <w:numId w:val="1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составлять план решения учебной проблемы совместно с учителем; </w:t>
      </w:r>
    </w:p>
    <w:p w:rsidR="007A5930" w:rsidRPr="00ED3010" w:rsidRDefault="007A5930" w:rsidP="00B629E8">
      <w:pPr>
        <w:numPr>
          <w:ilvl w:val="0"/>
          <w:numId w:val="1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работать по плану, сверяя свои действия с целью, корректировать свою деятельность; </w:t>
      </w:r>
    </w:p>
    <w:p w:rsidR="007A5930" w:rsidRPr="00ED3010" w:rsidRDefault="007A5930" w:rsidP="00B629E8">
      <w:pPr>
        <w:numPr>
          <w:ilvl w:val="0"/>
          <w:numId w:val="17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 диалоге с учителем вырабатывать критерии оценки и определять степень успешности своей работы и работы других в соответствии с этими критериями.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Познавательные УУД:</w:t>
      </w:r>
    </w:p>
    <w:p w:rsidR="007A5930" w:rsidRPr="00ED3010" w:rsidRDefault="007A5930" w:rsidP="00B629E8">
      <w:pPr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перерабатывать и преобразовывать информацию из одной формы в другую (составлять план, таблицу, схему); </w:t>
      </w:r>
    </w:p>
    <w:p w:rsidR="007A5930" w:rsidRPr="00ED3010" w:rsidRDefault="007A5930" w:rsidP="00B629E8">
      <w:pPr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пользоваться словарями, справочниками; </w:t>
      </w:r>
    </w:p>
    <w:p w:rsidR="007A5930" w:rsidRPr="00ED3010" w:rsidRDefault="007A5930" w:rsidP="00B629E8">
      <w:pPr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осуществлять анализ и синтез; </w:t>
      </w:r>
    </w:p>
    <w:p w:rsidR="007A5930" w:rsidRPr="00ED3010" w:rsidRDefault="007A5930" w:rsidP="00B629E8">
      <w:pPr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устанавливать причинно-следственные связи; </w:t>
      </w:r>
    </w:p>
    <w:p w:rsidR="007A5930" w:rsidRPr="00ED3010" w:rsidRDefault="007A5930" w:rsidP="00B629E8">
      <w:pPr>
        <w:numPr>
          <w:ilvl w:val="0"/>
          <w:numId w:val="18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строить рассуждения; </w:t>
      </w:r>
    </w:p>
    <w:p w:rsidR="007A5930" w:rsidRPr="00ED3010" w:rsidRDefault="007A5930" w:rsidP="00B629E8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Коммуникативные УУД:</w:t>
      </w:r>
    </w:p>
    <w:p w:rsidR="007A5930" w:rsidRPr="00ED3010" w:rsidRDefault="007A5930" w:rsidP="00B629E8">
      <w:pPr>
        <w:numPr>
          <w:ilvl w:val="0"/>
          <w:numId w:val="19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адекватно использовать речевые средства для решения различных коммуникативных задач; владеть монологической и диалогической формами речи. </w:t>
      </w:r>
    </w:p>
    <w:p w:rsidR="007A5930" w:rsidRPr="00ED3010" w:rsidRDefault="007A5930" w:rsidP="00B629E8">
      <w:pPr>
        <w:numPr>
          <w:ilvl w:val="0"/>
          <w:numId w:val="19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высказывать и обосновывать свою точку зрения; </w:t>
      </w:r>
    </w:p>
    <w:p w:rsidR="007A5930" w:rsidRPr="00ED3010" w:rsidRDefault="007A5930" w:rsidP="00B629E8">
      <w:pPr>
        <w:numPr>
          <w:ilvl w:val="0"/>
          <w:numId w:val="19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слушать и слышать других, пытаться принимать иную точку зрения, быть готовым корректировать свою точку зрения; </w:t>
      </w:r>
    </w:p>
    <w:p w:rsidR="007A5930" w:rsidRPr="00ED3010" w:rsidRDefault="007A5930" w:rsidP="00B629E8">
      <w:pPr>
        <w:numPr>
          <w:ilvl w:val="0"/>
          <w:numId w:val="19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договариваться и приходить к общему решению в совместной деятельности; </w:t>
      </w:r>
    </w:p>
    <w:p w:rsidR="007A5930" w:rsidRPr="00ED3010" w:rsidRDefault="007A5930" w:rsidP="00B629E8">
      <w:pPr>
        <w:numPr>
          <w:ilvl w:val="0"/>
          <w:numId w:val="19"/>
        </w:numPr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задавать вопросы. </w:t>
      </w:r>
    </w:p>
    <w:p w:rsidR="007A593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5930" w:rsidRPr="00877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77930">
        <w:rPr>
          <w:rFonts w:ascii="Times New Roman" w:hAnsi="Times New Roman"/>
          <w:b/>
          <w:bCs/>
          <w:sz w:val="24"/>
          <w:szCs w:val="24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7A5930" w:rsidRPr="00877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77930">
        <w:rPr>
          <w:rFonts w:ascii="Times New Roman" w:hAnsi="Times New Roman"/>
          <w:sz w:val="24"/>
          <w:szCs w:val="24"/>
          <w:lang w:eastAsia="ru-RU"/>
        </w:rPr>
        <w:t xml:space="preserve">Кабинет оснащен компьютером и </w:t>
      </w:r>
      <w:proofErr w:type="spellStart"/>
      <w:r w:rsidRPr="00877930">
        <w:rPr>
          <w:rFonts w:ascii="Times New Roman" w:hAnsi="Times New Roman"/>
          <w:sz w:val="24"/>
          <w:szCs w:val="24"/>
          <w:lang w:eastAsia="ru-RU"/>
        </w:rPr>
        <w:t>медиапроектором</w:t>
      </w:r>
      <w:proofErr w:type="spellEnd"/>
      <w:r w:rsidRPr="00877930">
        <w:rPr>
          <w:rFonts w:ascii="Times New Roman" w:hAnsi="Times New Roman"/>
          <w:sz w:val="24"/>
          <w:szCs w:val="24"/>
          <w:lang w:eastAsia="ru-RU"/>
        </w:rPr>
        <w:t>, интерактивной доской.</w:t>
      </w:r>
    </w:p>
    <w:p w:rsidR="007A5930" w:rsidRPr="00877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77930">
        <w:rPr>
          <w:rFonts w:ascii="Times New Roman" w:hAnsi="Times New Roman"/>
          <w:sz w:val="24"/>
          <w:szCs w:val="24"/>
          <w:lang w:eastAsia="ru-RU"/>
        </w:rPr>
        <w:t xml:space="preserve">Учитель поддерживает связь с учащимися и родителями посредством образовательной сети </w:t>
      </w:r>
      <w:proofErr w:type="spellStart"/>
      <w:r w:rsidRPr="00877930">
        <w:rPr>
          <w:rFonts w:ascii="Times New Roman" w:hAnsi="Times New Roman"/>
          <w:sz w:val="24"/>
          <w:szCs w:val="24"/>
          <w:lang w:eastAsia="ru-RU"/>
        </w:rPr>
        <w:t>Дневник</w:t>
      </w:r>
      <w:proofErr w:type="gramStart"/>
      <w:r w:rsidRPr="0087793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77930">
        <w:rPr>
          <w:rFonts w:ascii="Times New Roman" w:hAnsi="Times New Roman"/>
          <w:sz w:val="24"/>
          <w:szCs w:val="24"/>
          <w:lang w:eastAsia="ru-RU"/>
        </w:rPr>
        <w:t>у</w:t>
      </w:r>
      <w:proofErr w:type="spellEnd"/>
      <w:r w:rsidRPr="00877930">
        <w:rPr>
          <w:rFonts w:ascii="Times New Roman" w:hAnsi="Times New Roman"/>
          <w:sz w:val="24"/>
          <w:szCs w:val="24"/>
          <w:lang w:eastAsia="ru-RU"/>
        </w:rPr>
        <w:t>, почтовых рассылок.</w:t>
      </w:r>
    </w:p>
    <w:p w:rsidR="007A5930" w:rsidRPr="00877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77930">
        <w:rPr>
          <w:rFonts w:ascii="Times New Roman" w:hAnsi="Times New Roman"/>
          <w:sz w:val="24"/>
          <w:szCs w:val="24"/>
          <w:lang w:eastAsia="ru-RU"/>
        </w:rPr>
        <w:t>При изучении курса используются ЭОР</w:t>
      </w:r>
      <w:r w:rsidRPr="00877930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877930">
        <w:rPr>
          <w:rFonts w:ascii="Times New Roman" w:hAnsi="Times New Roman"/>
          <w:sz w:val="24"/>
          <w:szCs w:val="24"/>
          <w:lang w:eastAsia="ru-RU"/>
        </w:rPr>
        <w:t xml:space="preserve">собственного производства, произведенные другими учителями и предлагаемые ими во Всероссийской школьной образовательной сети </w:t>
      </w:r>
      <w:proofErr w:type="spellStart"/>
      <w:r w:rsidRPr="00877930">
        <w:rPr>
          <w:rFonts w:ascii="Times New Roman" w:hAnsi="Times New Roman"/>
          <w:sz w:val="24"/>
          <w:szCs w:val="24"/>
          <w:lang w:eastAsia="ru-RU"/>
        </w:rPr>
        <w:t>Дневник</w:t>
      </w:r>
      <w:proofErr w:type="gramStart"/>
      <w:r w:rsidRPr="0087793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77930">
        <w:rPr>
          <w:rFonts w:ascii="Times New Roman" w:hAnsi="Times New Roman"/>
          <w:sz w:val="24"/>
          <w:szCs w:val="24"/>
          <w:lang w:eastAsia="ru-RU"/>
        </w:rPr>
        <w:t>у</w:t>
      </w:r>
      <w:proofErr w:type="spellEnd"/>
      <w:r w:rsidRPr="00877930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7A5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A5930" w:rsidRDefault="007A5930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A5930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7A5930" w:rsidRPr="00E653E0">
        <w:rPr>
          <w:rFonts w:ascii="Times New Roman" w:hAnsi="Times New Roman"/>
          <w:b/>
          <w:sz w:val="24"/>
          <w:szCs w:val="24"/>
          <w:lang w:eastAsia="ru-RU"/>
        </w:rPr>
        <w:t>Содержание программы.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Содержание занятий.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1. </w:t>
      </w:r>
      <w:r w:rsidRPr="00ED3010">
        <w:rPr>
          <w:rFonts w:ascii="Times New Roman" w:hAnsi="Times New Roman"/>
          <w:sz w:val="24"/>
          <w:szCs w:val="24"/>
          <w:lang w:eastAsia="ru-RU"/>
        </w:rPr>
        <w:t>В мире безмолвия и неведомых звуков. (1ч.)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Разыгрывание немых сцен. Сказка «Мир без слов». Звукоподражание и «теория  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ням-ням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Игры «Добавки», «Знаешь сам - расскажи нам».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В Страну Слов. Первые встречи. (1ч.)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Игры «Слова – братья», «Эстафета». Разгадывание загадок. Сценка «Кто лишний».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«Ягоды». Рассказ «Снежные слова».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Тема3-4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. К тайнам волшебных слов.  (2ч.)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Сказка «Волшебные слова». Разгадывание загадок, прослушивание стихов и рассказов о волшебных словах.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Сценки «Когда слова теряют свою волшебную силу».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5.</w:t>
      </w:r>
      <w:r w:rsidRPr="00ED3010">
        <w:rPr>
          <w:rFonts w:ascii="Times New Roman" w:hAnsi="Times New Roman"/>
          <w:sz w:val="24"/>
          <w:szCs w:val="24"/>
          <w:lang w:eastAsia="ru-RU"/>
        </w:rPr>
        <w:t> Выбор друзей в Стране Слов.    (1ч.)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Сказка «Игры гномов». Игры «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Доброе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– злое», «Только хорошее».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Конкурс на внимание и чистописание. Парад Добрых слов.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6.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К несметным сокровищам Страны Слов. (1ч.)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Головоломка «Сколько родственников». Беседа о духовном богатстве и богатстве русского языка.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толковым словарём. Конкурс на лучшее толкование слов.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Игры «Назови по родству», «Кто больше?», «Цепочка слов».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</w:t>
      </w:r>
      <w:proofErr w:type="gramStart"/>
      <w:r w:rsidRPr="00ED3010">
        <w:rPr>
          <w:rFonts w:ascii="Times New Roman" w:hAnsi="Times New Roman"/>
          <w:b/>
          <w:sz w:val="24"/>
          <w:szCs w:val="24"/>
          <w:lang w:eastAsia="ru-RU"/>
        </w:rPr>
        <w:t>7</w:t>
      </w:r>
      <w:proofErr w:type="gramEnd"/>
      <w:r w:rsidRPr="00ED3010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Чудесные превращения слов.(1ч.)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Сказка  А. Шибаева «Буква заблудилась». Игры «Весёлые буквы», «Спрятавшееся слово».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стихотворения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А.Шибаева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8-9.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В гости к Алфавиту.  (2ч)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Чтение отрывка из книги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С.Маршака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«Весёлое путешествие от А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до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Я».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орфографическим словарём. Пирамида «Всё на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Сказка «Кутерьма». Игры «Волшебный колодец», «Помоги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К тайнам звуков и букв.  (1ч.)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Разгадывание загадок. Тренировочные упражнения в произнесении звуков.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Сказка «Лесной карнавал».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 стихотворения В. Суслова из книги «Трудные буквы».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11</w:t>
      </w:r>
      <w:r w:rsidRPr="00ED3010">
        <w:rPr>
          <w:rFonts w:ascii="Times New Roman" w:hAnsi="Times New Roman"/>
          <w:sz w:val="24"/>
          <w:szCs w:val="24"/>
          <w:lang w:eastAsia="ru-RU"/>
        </w:rPr>
        <w:t>. Встреча с Радугой.(1ч.)              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Сказка «Слова, которые могут рисовать». Тайна госпожи Радуги.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Рассматривание картины И. Левитана «Золотая осень». Игра «Исправь ошибку художника».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12.</w:t>
      </w:r>
      <w:r w:rsidRPr="00ED3010">
        <w:rPr>
          <w:rFonts w:ascii="Times New Roman" w:hAnsi="Times New Roman"/>
          <w:sz w:val="24"/>
          <w:szCs w:val="24"/>
          <w:lang w:eastAsia="ru-RU"/>
        </w:rPr>
        <w:t> В Страну Говорящих Скал.   (1ч.)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Рассказ учителя о тайнах рисуночного письма, о том, как наши предки научились писать и считать.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«Заколдованные слова»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Тема13</w:t>
      </w:r>
      <w:r w:rsidRPr="00ED3010">
        <w:rPr>
          <w:rFonts w:ascii="Times New Roman" w:hAnsi="Times New Roman"/>
          <w:sz w:val="24"/>
          <w:szCs w:val="24"/>
          <w:lang w:eastAsia="ru-RU"/>
        </w:rPr>
        <w:t>. 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 глубь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веков на Машине времени.   (1ч.)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Рассказ учителя о том, как на свет появились первые родственники алфавита. Разгадывание ребусов.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14.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В Королевстве Ошибок.(1ч.)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Сочинение сказки. Прослушивание стихов и рассказов и работа по исправлению ошибок.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Игра «Волшебная яблоня». Разыгрывание ситуаций.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15.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В Страну Слогов.   (1ч.)            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на внимание «Исправь ошибки». Хоровое декларирование.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Разгадывание головоломки. Игра с мячом «Продолжи слово».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16.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Неожиданная остановка в пути.     (1ч.)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Проговаривание слов по слогам. Игры «Найди другое слово», «Пройди через ворота», «Найди пару».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Рассказ учителя о речи.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17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. В удивительном городе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Неслове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.(1ч.)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 Работа со словарём.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рассказа «Незнакомое слово».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Игры «Преврати буквы в слова», «Угадай слово». Разгадывание загадок. Головоломка «Перекрёсток».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18-19.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 Чудеса в Стране Слов. (2ч.)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Разгадывание ребусов. Многозначные слова. Угадывание слов по их значению.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Разыгрывание сценок. Головоломка. Слова – синонимы.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20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. К словам разнообразным, одинаковым, но разным. (1ч.)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Слова – омонимы. Разгадывание загадок, шарад, ребусов.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Инсценирование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рассказов. Головоломка.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21-22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. На карнавале слов(2ч.).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Рассказ учителя о словах-двойниках. Слова – омофоны.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Прослушивание стихов и работа по их содержанию. Игры со словами – двойниками.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23.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 В театре близнецов. (1ч.)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«Начни и закончи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Работа со словарём.  Шутки – каламбуры.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Сценки «Есть», «Чей нос». Конкурс загадок.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24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. Конкурс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знающих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(1ч.)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Правила «Узелки на память». Кроссворд «Конкурс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знающих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«дай толкование каждому слову». Игры с омонимами, омофонами.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25.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Новое представление. (1ч.)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Инсценировка отрывка из сказки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Н.Носова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«Приключения Незнайки и его друзей».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Весёлый аттракцион «доскажи словечко». Слова – синонимы (рассказ учителя).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Сценка «Твёрдый знак». Игра «Найди друзей».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26.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Необычный урок.(1ч.)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«Все слова на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Слова – антонимы (рассказ учителя).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«Угадай - ка!» со словами – антонимами.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27.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Следопыты развлекают детей. (1ч.)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«Узелки на память» (повторение правил). Загадки, игры, пословицы, стихотворения с антонимами.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 Прослушивание сказок, рассказов.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28</w:t>
      </w:r>
      <w:r w:rsidRPr="00ED3010">
        <w:rPr>
          <w:rFonts w:ascii="Times New Roman" w:hAnsi="Times New Roman"/>
          <w:sz w:val="24"/>
          <w:szCs w:val="24"/>
          <w:lang w:eastAsia="ru-RU"/>
        </w:rPr>
        <w:t>. В Клубе весёлых человечков(1ч.).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Головоломка «Начинай на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Подбор синонимов и антонимов. Игра в омонимы.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29-30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. К словам – родственникам. Почему их так назвали?     (2ч.)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Рассказ учителя о родственных словах. Игра «Замечательный сад». Подбор родственных слов.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Сказка «Вот так родственники!». Работа со словообразовательным словарём.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Разгадывание ребусов. Тавтология. Игра «Домино».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31.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Экскурсия в прошлое. (1ч.)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Устаревшие слова – архаизмы и историзмы (рассказ учителя). В «музее» древних слов.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32.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Полёт в будущее.   (1ч.)            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Рассказ учителя о неологизмах. Игра «Угадай-ка». Узелки на память. Головоломка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Вгостилёт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 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Тема 33</w:t>
      </w:r>
      <w:r w:rsidRPr="00ED3010">
        <w:rPr>
          <w:rFonts w:ascii="Times New Roman" w:hAnsi="Times New Roman"/>
          <w:sz w:val="24"/>
          <w:szCs w:val="24"/>
          <w:lang w:eastAsia="ru-RU"/>
        </w:rPr>
        <w:t>. Итоговое занятие. (1ч.)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Разгадывание ребусов, загадок, шарад. Игры со словами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синомами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антонимами, омонимам.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рассказов, рассказов.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 xml:space="preserve">Основные требования к знаниям и </w:t>
      </w:r>
      <w:proofErr w:type="spellStart"/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>умениямучащихся</w:t>
      </w:r>
      <w:proofErr w:type="spellEnd"/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 xml:space="preserve"> к концу 1-го класса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Обучающиеся должны знать: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Отличие звука от буквы (звуки слышим, произносим, а буквы пишем и видим).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Признаки гласных и согласных звуков.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Буквы русского алфавита.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Родственные  слова.                  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Антонимы, многозначные слова. Системные связи слов.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Обучающиеся должны уметь: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Правильно произносить звуки, выделять звуки в слове, выполнять </w:t>
      </w:r>
      <w:proofErr w:type="spellStart"/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звуко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- буквенный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анализ слов. 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Распознавать твердые и мягкие, звонкие и глухие согласные звуки в словах. 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Делить слова на слоги.                        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Подбирать родственные слова.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Объединять слова в группы.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Проверять и правильно писать слова с безударной гласной в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с парными звонкими и глухими согласными в корне слова и в конце. 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Составлять текст по вопросам учителя.    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Работать со словарями.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Отгадывать загадки, ребусы, головоломки, шарады.</w:t>
      </w:r>
    </w:p>
    <w:p w:rsidR="00D26CEB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Содержание занятий</w:t>
      </w:r>
      <w:r w:rsidRPr="00ED3010">
        <w:rPr>
          <w:rFonts w:ascii="Times New Roman" w:hAnsi="Times New Roman"/>
          <w:sz w:val="24"/>
          <w:szCs w:val="24"/>
          <w:lang w:eastAsia="ru-RU"/>
        </w:rPr>
        <w:t>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</w:t>
      </w:r>
      <w:r w:rsidRPr="00ED3010">
        <w:rPr>
          <w:rFonts w:ascii="Times New Roman" w:hAnsi="Times New Roman"/>
          <w:sz w:val="24"/>
          <w:szCs w:val="24"/>
          <w:lang w:eastAsia="ru-RU"/>
        </w:rPr>
        <w:t>. Как обходились без письма?(1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     Рассказ учителя «А начинали всё медведи». Слова в переносном смысле «медвежий угол, медвежья услуга».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 Сигналы – символы. Легенда о Тесее. Заучивание песенок –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напоминалок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 xml:space="preserve">Тема 2. </w:t>
      </w:r>
      <w:r w:rsidRPr="00ED3010">
        <w:rPr>
          <w:rFonts w:ascii="Times New Roman" w:hAnsi="Times New Roman"/>
          <w:sz w:val="24"/>
          <w:szCs w:val="24"/>
          <w:lang w:eastAsia="ru-RU"/>
        </w:rPr>
        <w:t>Древние письмена.(1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Рисуночное письмо. Игра «Угадай символ». Сказка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Р.Киплинга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«Как было написано первое письмо».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Иероглифы -  «священные знаки.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Как возникла наша письменность? 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Застывшие звуки. Финикийский алфавит. Греческий алфавит.  Кириллица или глаголица?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Творческое задание «Придумай свой алфавит».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4 -5.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Меня зовут Фонема.(2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    Звуки-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смыслоразличители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Игра «Наперегонки». Стихотворение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Б.Заходера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«Кит и Кот». 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Фонемы 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 xml:space="preserve">гласные и согласные. Игры с фонемами. Разыгрывание стихотворения </w:t>
      </w:r>
      <w:proofErr w:type="spellStart"/>
      <w:r w:rsidRPr="00E653E0">
        <w:rPr>
          <w:rFonts w:ascii="Times New Roman" w:hAnsi="Times New Roman"/>
          <w:b/>
          <w:sz w:val="24"/>
          <w:szCs w:val="24"/>
          <w:lang w:eastAsia="ru-RU"/>
        </w:rPr>
        <w:t>Н.Матвеева</w:t>
      </w:r>
      <w:proofErr w:type="spellEnd"/>
      <w:r w:rsidRPr="00E653E0">
        <w:rPr>
          <w:rFonts w:ascii="Times New Roman" w:hAnsi="Times New Roman"/>
          <w:b/>
          <w:sz w:val="24"/>
          <w:szCs w:val="24"/>
          <w:lang w:eastAsia="ru-RU"/>
        </w:rPr>
        <w:t xml:space="preserve"> «Путаница».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6 - 8. Для всех ли фонем есть буквы?(2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Рассказ учителя «Как рождаются звуки». Звонкие и глухие «двойняшки».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«Строим дом». О воображении. Стихотворение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Б.Заходер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МояВообразилия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Звонкие и глухие «одиночки». Твёрдые и мягкие фонемы. Таинственная буква. 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Буква - </w:t>
      </w:r>
      <w:r w:rsidRPr="00E653E0">
        <w:rPr>
          <w:rFonts w:ascii="Times New Roman" w:hAnsi="Times New Roman"/>
          <w:sz w:val="24"/>
          <w:szCs w:val="24"/>
          <w:lang w:eastAsia="ru-RU"/>
        </w:rPr>
        <w:t>подсказчица. Буква – помощница. Буквы – актёры.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 xml:space="preserve">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9 - 10.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Ошибкоопасные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 места. 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«Зеркальные 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незеркальные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слова». Кому нужна зоркость?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Отрывок из сказки Антуана де Сент-Экзюпери «Маленький принц».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Орфографическая зоркость. Тренировочные упражнения.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11</w:t>
      </w:r>
      <w:r w:rsidRPr="00ED3010">
        <w:rPr>
          <w:rFonts w:ascii="Times New Roman" w:hAnsi="Times New Roman"/>
          <w:sz w:val="24"/>
          <w:szCs w:val="24"/>
          <w:lang w:eastAsia="ru-RU"/>
        </w:rPr>
        <w:t>. Тайны фонемы.(1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      Чередование фонем. Ключ к тайнам фонемы. Заучивание песенки -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запоминалки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12 – 13</w:t>
      </w:r>
      <w:r w:rsidRPr="00ED3010">
        <w:rPr>
          <w:rFonts w:ascii="Times New Roman" w:hAnsi="Times New Roman"/>
          <w:sz w:val="24"/>
          <w:szCs w:val="24"/>
          <w:lang w:eastAsia="ru-RU"/>
        </w:rPr>
        <w:t>. Опасные согласные. 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    Звуки – «волшебники» сонорные звуки. Согласные в слабой и сильной позиции.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Сомнительный согласный. Игра «Опасные соседи». Тренировочные упражнения «Кто последний?»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Звуки «живут» по закону составление «Свода законов».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14.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На сцене гласные.(1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Добрый «волшебник» - ударение. Игра «Поставь ударение».  Гласные без хлопот!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15</w:t>
      </w:r>
      <w:r w:rsidRPr="00ED3010">
        <w:rPr>
          <w:rFonts w:ascii="Times New Roman" w:hAnsi="Times New Roman"/>
          <w:sz w:val="24"/>
          <w:szCs w:val="24"/>
          <w:lang w:eastAsia="ru-RU"/>
        </w:rPr>
        <w:t>. «Фонемы повелевают буквами».(1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 Фонемное правило. Добро пожаловать, ь! Въезд воспрещён, но … не всегда!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Игры со словами. Разгадывание ребусов. Тренировочные упражнения.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16.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Ваши старые знакомые. Практическое занятие.(1ч.)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 Игры со словами с сочетаниями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жи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-щи, чу-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щу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ча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-ща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чк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чн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щн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нщ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Тренировочные упражнения.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17 – 1</w:t>
      </w:r>
      <w:r w:rsidRPr="00ED3010">
        <w:rPr>
          <w:rFonts w:ascii="Times New Roman" w:hAnsi="Times New Roman"/>
          <w:sz w:val="24"/>
          <w:szCs w:val="24"/>
          <w:lang w:eastAsia="ru-RU"/>
        </w:rPr>
        <w:t>8. Правила о непроизносимых согласных.(2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     Песенки -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напоминайки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Тренировочные упражнения. Нефонемное правило.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«Вставь слова». Разбор стихотворения «Про солнце»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С.Маршака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19 – 20.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Волшебное средство – «самоинструкция».(2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Знакомство с термином «самоинструкция». Правила составления самоинструкции. Работа по составлению самоинструкции.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по самоинструкции. Игра «Засели домик».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Тренировочные упражнения. Игра «Найди подходящий транспорт». Краткий пересказ.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21.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Память и грамотность.(1ч.)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         Виды памяти. Тренировка памяти на отрывках из литературных произведений.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Зарядка для развития памяти. Разучивание песенки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напоминалки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». План пересказа.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22.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Строительная работа морфем.(1ч.)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      «Строительные блоки» для морфем. Приставкины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смыслиночки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Игра «Образуй слова».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Смыслиночки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 суффиксов.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Смыслиночки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 окончания.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23</w:t>
      </w:r>
      <w:r w:rsidRPr="00ED3010">
        <w:rPr>
          <w:rFonts w:ascii="Times New Roman" w:hAnsi="Times New Roman"/>
          <w:sz w:val="24"/>
          <w:szCs w:val="24"/>
          <w:lang w:eastAsia="ru-RU"/>
        </w:rPr>
        <w:t>. Где же хранятся слова?(1ч.)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Копилки слов. Как найти слово в словаре? Лингвистика – наука о языке.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со словарями.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24 – 26.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Поговорим обо  всех приставках сразу.(2ч.)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Игры с приставками. Много ли на свете приставок. Работа со стихотворением С. Есенина.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Правила написания приставок. Секрет безошибочного письма. Тренировочные упражнения.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 Опасные согласные в приставках. «Нарушители» правил. Коварная приставка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с-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Самые трудные (пре- и при-).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Песенка –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напоминайка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». Игры и упражнения с приставками.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27.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Слова – «родственники».(1ч.)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Правильные корни и корни-уродцы. Секреты родственных слов.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«Третий лишний». Игра «Кто больше?». Работа с текстом. Тренировочные упражнения.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28 – 30.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Кто командует корнями?(2ч.)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Чередование гласных в корне. Полногласные и неполногласные сочетания.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«Узнай их в лицо». Тренировочные упражнения. Работа с текстами.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Орфограмма с девчачьим именем. Командуют гласные. Командуют согласные.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Командует ударение. Командует смысл.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31 – 32.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«Не лезьте за словом в карман!»(2ч.)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Корень и главное правило. Изменяем форму слова. Игра «Словесный мяч». Непроверяемые гласные.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Проверочные слова. Игра – собирание слов. Пересказ текста. Тренировочные упражнения.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33</w:t>
      </w:r>
      <w:r w:rsidRPr="00ED3010">
        <w:rPr>
          <w:rFonts w:ascii="Times New Roman" w:hAnsi="Times New Roman"/>
          <w:sz w:val="24"/>
          <w:szCs w:val="24"/>
          <w:lang w:eastAsia="ru-RU"/>
        </w:rPr>
        <w:t>. «Пересаженные» корни.(1ч.)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Старые знакомцы. Откуда пришли знакомые слова. Работа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словарём. Тренировочные упражнения.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34</w:t>
      </w:r>
      <w:r w:rsidRPr="00ED3010">
        <w:rPr>
          <w:rFonts w:ascii="Times New Roman" w:hAnsi="Times New Roman"/>
          <w:sz w:val="24"/>
          <w:szCs w:val="24"/>
          <w:lang w:eastAsia="ru-RU"/>
        </w:rPr>
        <w:t>. Итоговое занятие. Олимпиада.(1ч.)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 xml:space="preserve">Основные требования к знаниям и умениям учащихся к концу   2 - </w:t>
      </w:r>
      <w:proofErr w:type="spellStart"/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>го</w:t>
      </w:r>
      <w:proofErr w:type="spellEnd"/>
      <w:r w:rsidRPr="00ED3010">
        <w:rPr>
          <w:rFonts w:ascii="Times New Roman" w:hAnsi="Times New Roman"/>
          <w:sz w:val="24"/>
          <w:szCs w:val="24"/>
          <w:u w:val="single"/>
          <w:lang w:eastAsia="ru-RU"/>
        </w:rPr>
        <w:t xml:space="preserve"> класса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Обучающиеся должны знать: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Правила правописания слов с изученными орфограммами.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Признаки согласных и гласных звуков.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Состав слова.                                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Признаки родственных слов.                                                                                                  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Виды пересказа.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Обучающиеся должны уметь: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Различать приставки и предлоги. Писать предлоги раздельно со словами, приставки – слитно.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Разбирать слова по составу.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Проверять написание безударных гласных, парных звонких и глухих согласных, непроизносимых согласных в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Писать НЕ с глаголами.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Работать со словарем. Группировать и подбирать слова на определенные правила.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Различать разделительные твердый (ъ) и мягкий (ь) знаки, писать с ними слова.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Составлять рассказы по картинке.                                                                                    </w:t>
      </w:r>
    </w:p>
    <w:p w:rsidR="00D26CEB" w:rsidRPr="00B629E8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Пересказать текст.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Содержание занятий.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ED3010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  </w:t>
      </w:r>
      <w:r w:rsidRPr="00ED3010">
        <w:rPr>
          <w:rFonts w:ascii="Times New Roman" w:hAnsi="Times New Roman"/>
          <w:sz w:val="24"/>
          <w:szCs w:val="24"/>
          <w:lang w:eastAsia="ru-RU"/>
        </w:rPr>
        <w:t>Сказочное царство слов.(1ч.)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Беседа о красоте и богатстве народной речи.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На примерах произведений устного народного творчества показывается богатство русского языка, народная фантазия, мудрость народа.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Конкурс на знание пословиц и поговорок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2-3.   </w:t>
      </w:r>
      <w:r w:rsidRPr="00ED3010">
        <w:rPr>
          <w:rFonts w:ascii="Times New Roman" w:hAnsi="Times New Roman"/>
          <w:sz w:val="24"/>
          <w:szCs w:val="24"/>
          <w:lang w:eastAsia="ru-RU"/>
        </w:rPr>
        <w:t>Путешествие в страну слов.  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тематическими группами слов. Игра «Слов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братья». Составление тематического словаря о грибах.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«Эстафета». Разгадывание загадок. Работа с рассказом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Н.Надеждиной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 Снежные слова».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Игра « Найди лишнее слово»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4-5.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Чудесные превращения слов.(2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Дается представление о превращении слов, умение находить «сбежавшие» из слов буквы.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«Найди заблудившуюся букву».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«Грустные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превращения»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.Ш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арады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. Рассказ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–з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агадка.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6-7.</w:t>
      </w:r>
      <w:r w:rsidRPr="00ED3010">
        <w:rPr>
          <w:rFonts w:ascii="Times New Roman" w:hAnsi="Times New Roman"/>
          <w:sz w:val="24"/>
          <w:szCs w:val="24"/>
          <w:lang w:eastAsia="ru-RU"/>
        </w:rPr>
        <w:t>  В гостях у слов родственников.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разными группами родственных 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Подбор родственных слов с заданным корнем.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Закрепление знаний отличительных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признаках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слов – родственников.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над стихотворением «О странном саде с необыкновенным урожаем» Е. Измайлов.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Выбор из стихотворений сло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родственников.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8-9.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  Добрые слова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Беседа о богатстве лексики русского языка «добрыми словами».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со стихотворением В. Коркина «Доброе утро».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«Умеете ли вы здороваться?».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Работа с текстами на данную тему.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10.</w:t>
      </w:r>
      <w:r w:rsidRPr="00ED3010">
        <w:rPr>
          <w:rFonts w:ascii="Times New Roman" w:hAnsi="Times New Roman"/>
          <w:sz w:val="24"/>
          <w:szCs w:val="24"/>
          <w:lang w:eastAsia="ru-RU"/>
        </w:rPr>
        <w:t>  Экскурсия в прошлое (1 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со словам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и-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историзмами и архаизмами. Выбор из текста древних слов. Творческая работа. Объяснение устаревших слов.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11-12.</w:t>
      </w:r>
      <w:r w:rsidRPr="00ED3010">
        <w:rPr>
          <w:rFonts w:ascii="Times New Roman" w:hAnsi="Times New Roman"/>
          <w:sz w:val="24"/>
          <w:szCs w:val="24"/>
          <w:lang w:eastAsia="ru-RU"/>
        </w:rPr>
        <w:t>  Новые слова в  русском языке.(2ч.)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Рассказ учителя «Откуда приходят новые слова?» Неологизмы в русском языке. Нахождение неологизмов в текстах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Игра «Угадай-ка».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13.</w:t>
      </w:r>
      <w:r w:rsidRPr="00E653E0">
        <w:rPr>
          <w:rFonts w:ascii="Times New Roman" w:hAnsi="Times New Roman"/>
          <w:i/>
          <w:sz w:val="24"/>
          <w:szCs w:val="24"/>
          <w:lang w:eastAsia="ru-RU"/>
        </w:rPr>
        <w:t xml:space="preserve">  </w:t>
      </w:r>
      <w:r w:rsidRPr="00ED3010">
        <w:rPr>
          <w:rFonts w:ascii="Times New Roman" w:hAnsi="Times New Roman"/>
          <w:sz w:val="24"/>
          <w:szCs w:val="24"/>
          <w:lang w:eastAsia="ru-RU"/>
        </w:rPr>
        <w:t>Встреча с зарубежными друзьями.(1ч.)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заимствованными словами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 Рассказ «Откуда  пришли слова- пришельцы».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над стихотворением С. Я. Маршака. Признаки слов – пришельцев. Игра «Шесть и шесть».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14-15.</w:t>
      </w:r>
      <w:r w:rsidRPr="00ED3010">
        <w:rPr>
          <w:rFonts w:ascii="Times New Roman" w:hAnsi="Times New Roman"/>
          <w:sz w:val="24"/>
          <w:szCs w:val="24"/>
          <w:lang w:eastAsia="ru-RU"/>
        </w:rPr>
        <w:t>  Синонимы в русском языке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со словам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и-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синонимами. Работа над стихотворением А.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Барто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«Игра в слова».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Беседа «Что обозначают 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синонимы».Нахождение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 слов-синонимов в тексте.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 16</w:t>
      </w:r>
      <w:r w:rsidRPr="00E653E0">
        <w:rPr>
          <w:rFonts w:ascii="Times New Roman" w:hAnsi="Times New Roman"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t> 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 антонимы  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Знакомство со словами – антонимами. Случаи употребления антонимов в русском языке.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Выделение антонимов из рассказа Л. Н. Толстого «Лебеди».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над стихотворением В. Орлова «Спор». Игра «Подбери нужные слова».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Работа над подбором сло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антонимов. Рассказ учителя о  роли антонимов в русском языке.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Тема17.</w:t>
      </w:r>
      <w:r w:rsidRPr="00ED3010">
        <w:rPr>
          <w:rFonts w:ascii="Times New Roman" w:hAnsi="Times New Roman"/>
          <w:sz w:val="24"/>
          <w:szCs w:val="24"/>
          <w:lang w:eastAsia="ru-RU"/>
        </w:rPr>
        <w:t>  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омонимы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Омонимы в русском языке и их роль. Работа над рассказом И.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Туричина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«Есть».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«Докажите…».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Чтение рассказа Н. Сладкова «Овсянка».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18.</w:t>
      </w:r>
      <w:r w:rsidRPr="00ED3010">
        <w:rPr>
          <w:rFonts w:ascii="Times New Roman" w:hAnsi="Times New Roman"/>
          <w:sz w:val="24"/>
          <w:szCs w:val="24"/>
          <w:lang w:eastAsia="ru-RU"/>
        </w:rPr>
        <w:t>  Крылатые слова  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Беседа о значении  «крылатых выражений» в русском языке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Подбор «крылатых выражений» в названиях  текста.  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Работа с выражениями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употребляемыми в переносном значении и их смысла.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со стихотворениями Н.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Силкова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«Прикусил язык» и В. Орлова «Ни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пуха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ни пера».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19-20.</w:t>
      </w:r>
      <w:r w:rsidRPr="00ED3010">
        <w:rPr>
          <w:rFonts w:ascii="Times New Roman" w:hAnsi="Times New Roman"/>
          <w:sz w:val="24"/>
          <w:szCs w:val="24"/>
          <w:lang w:eastAsia="ru-RU"/>
        </w:rPr>
        <w:t>  В королевстве ошибок.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Игра «Исправь ошибки». Работа с  произведениями,  где  допущены орфографические ошибки.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Игра « Произноси правильно». Инсценировка П. Реброва «Кто прав?».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21-22.</w:t>
      </w:r>
      <w:r w:rsidRPr="00ED3010">
        <w:rPr>
          <w:rFonts w:ascii="Times New Roman" w:hAnsi="Times New Roman"/>
          <w:sz w:val="24"/>
          <w:szCs w:val="24"/>
          <w:lang w:eastAsia="ru-RU"/>
        </w:rPr>
        <w:t>  В стране Сочинителей.(2ч.)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Беседа о рифмах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с загадками. Сочинение собственных загадок по заданным рифмам.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Конкурс загадок в рисунках. Сочинение сказок о дружбе, о добре и зле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23-24.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  Искусство красноречия.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2ч.)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Знакомство с понятием «красноречие». Чтение образцовых текстов и их анализ. Пересказы.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Собственные упражнения в создании разных речей.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25.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 Праздник творчества и игры.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Творческие задания для формирования  орфографической зоркости.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 Дидактические игры, направленные на развитие познавательного интереса  к русскому языку.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Интеллектуальная игра «Умники и умницы».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26-27.</w:t>
      </w:r>
      <w:r w:rsidRPr="00ED3010">
        <w:rPr>
          <w:rFonts w:ascii="Times New Roman" w:hAnsi="Times New Roman"/>
          <w:sz w:val="24"/>
          <w:szCs w:val="24"/>
          <w:lang w:eastAsia="ru-RU"/>
        </w:rPr>
        <w:t>  Трудные слова.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Знакомство с этимологией трудных слов, с точным значением слов.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Выполнение упражнений для запоминания правописания слов.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Работа над текстами художественной литературы и произведений устного народного творчества.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Работа с распознаванием «опасных мест» в словах. Выборочный диктант. Сказка о словарных словах.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Разгадывание кроссворда и иллюстрирование словарных слов.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28-29.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  Анаграммы 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метаграммы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.  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Знакомство с историей изобретения анаграмм 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метаграмм</w:t>
      </w:r>
      <w:proofErr w:type="spellEnd"/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 авторами, использовавшими в своем творчестве анаграммы и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метаграммы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Ввод понятий «анаграмма» и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метаграмма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». Работа с примерами (Мила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н-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налим, актер- терка ).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30-31.</w:t>
      </w:r>
      <w:r w:rsidRPr="00ED3010">
        <w:rPr>
          <w:rFonts w:ascii="Times New Roman" w:hAnsi="Times New Roman"/>
          <w:sz w:val="24"/>
          <w:szCs w:val="24"/>
          <w:lang w:eastAsia="ru-RU"/>
        </w:rPr>
        <w:t> Шарады и логогрифы (2ч.)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        Знакомство с происхождением  шарад и логогрифов. Составление и разгадывание шарад и логогрифов. 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Иллюстрирование  сло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ответов.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Тема32.</w:t>
      </w:r>
      <w:r w:rsidRPr="00ED3010">
        <w:rPr>
          <w:rFonts w:ascii="Times New Roman" w:hAnsi="Times New Roman"/>
          <w:sz w:val="24"/>
          <w:szCs w:val="24"/>
          <w:lang w:eastAsia="ru-RU"/>
        </w:rPr>
        <w:t>  Откуда пришли наши имена.(1ч.)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происхождением имен. Творческая работа «Нарисуй свое имя». Дидактическая игра «Составь имя».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33</w:t>
      </w:r>
      <w:r>
        <w:rPr>
          <w:rFonts w:ascii="Times New Roman" w:hAnsi="Times New Roman"/>
          <w:b/>
          <w:sz w:val="24"/>
          <w:szCs w:val="24"/>
          <w:lang w:eastAsia="ru-RU"/>
        </w:rPr>
        <w:t>-34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t>Занимательное словообразование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Игры на превращения слов: «Буква заблудилась», «Замена буквы», «Какое слово задумано?». Шарады.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35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t>  КВН по русскому языку.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Командное соревнование на проверку знаний по русскому языку.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653E0">
        <w:rPr>
          <w:rFonts w:ascii="Times New Roman" w:hAnsi="Times New Roman"/>
          <w:sz w:val="24"/>
          <w:szCs w:val="24"/>
          <w:u w:val="single"/>
          <w:lang w:eastAsia="ru-RU"/>
        </w:rPr>
        <w:t>Основные требования к знаниям и умениям учащихся к концу  3-го класса</w:t>
      </w:r>
    </w:p>
    <w:p w:rsidR="00D26CEB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:rsidR="00D26CEB" w:rsidRPr="00E653E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sz w:val="24"/>
          <w:szCs w:val="24"/>
          <w:lang w:eastAsia="ru-RU"/>
        </w:rPr>
        <w:t>Обучающиеся должны знать: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Правила правописания слов с изученными орфограммами.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Признаки частей речи (имени существительного, имени прилагательного, местоимения, глагола).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Главные члены предложения.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Состав слова.</w:t>
      </w:r>
    </w:p>
    <w:p w:rsidR="00D26CEB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</w:p>
    <w:p w:rsidR="00D26CEB" w:rsidRPr="00E653E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653E0">
        <w:rPr>
          <w:rFonts w:ascii="Times New Roman" w:hAnsi="Times New Roman"/>
          <w:sz w:val="24"/>
          <w:szCs w:val="24"/>
          <w:lang w:eastAsia="ru-RU"/>
        </w:rPr>
        <w:t>Обучающиеся должны уметь:</w:t>
      </w:r>
    </w:p>
    <w:p w:rsidR="00D26CEB" w:rsidRPr="00ED3010" w:rsidRDefault="00D26CEB" w:rsidP="00D26CEB">
      <w:pPr>
        <w:spacing w:after="0" w:line="240" w:lineRule="auto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Различать приставки и предлоги. Писать предлоги раздельно со словами, приставки – слитно.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Разбирать предложения по членам предложения.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Обозначать на письме интонацию перечисления.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Разбирать слова по составу.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 xml:space="preserve">Проверять написание безударных гласных, парных звонких и глухих согласных, непроизносимых согласных в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корне слова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Писать правильно слова с удвоенными согласными.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Определять род, число имен существительных и имен прилагательных.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Определять число, время глаголов.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Писать НЕ с глаголами.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Работать со словарем. Группировать и подбирать слова на определенные правила.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Различать разделительные твердый (ъ) и мягкий (ь) знаки, писать с ними слова.</w:t>
      </w:r>
      <w:r w:rsidRPr="00ED3010">
        <w:rPr>
          <w:rFonts w:ascii="Times New Roman" w:hAnsi="Times New Roman"/>
          <w:sz w:val="24"/>
          <w:szCs w:val="24"/>
          <w:lang w:eastAsia="ru-RU"/>
        </w:rPr>
        <w:br/>
        <w:t>Составлять рассказы по картинке.</w:t>
      </w:r>
    </w:p>
    <w:p w:rsidR="00D26CEB" w:rsidRDefault="00D26CEB" w:rsidP="00D26CEB">
      <w:pPr>
        <w:tabs>
          <w:tab w:val="left" w:pos="787"/>
        </w:tabs>
        <w:spacing w:after="0" w:line="240" w:lineRule="auto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>занятий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i/>
          <w:sz w:val="24"/>
          <w:szCs w:val="24"/>
          <w:lang w:eastAsia="ru-RU"/>
        </w:rPr>
        <w:t>Фонетика и орфоэпия (7 часов)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1. </w:t>
      </w:r>
      <w:r w:rsidRPr="00ED3010">
        <w:rPr>
          <w:rFonts w:ascii="Times New Roman" w:hAnsi="Times New Roman"/>
          <w:sz w:val="24"/>
          <w:szCs w:val="24"/>
          <w:lang w:eastAsia="ru-RU"/>
        </w:rPr>
        <w:t>Что такое орфоэпия?(1ч.)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Обучение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правильному произношению слов, соблюдая орфоэпические нормы.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2.</w:t>
      </w:r>
      <w:r w:rsidRPr="00ED3010">
        <w:rPr>
          <w:rFonts w:ascii="Times New Roman" w:hAnsi="Times New Roman"/>
          <w:sz w:val="24"/>
          <w:szCs w:val="24"/>
          <w:lang w:eastAsia="ru-RU"/>
        </w:rPr>
        <w:t>Что такое фонография или звукозапись?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 понятиями «фонография» и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звукозапись»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 историей письма, с этапом развития письменности – фонографией. Расширение знаний о буквах и звуках.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3. </w:t>
      </w:r>
      <w:r w:rsidRPr="00ED3010">
        <w:rPr>
          <w:rFonts w:ascii="Times New Roman" w:hAnsi="Times New Roman"/>
          <w:sz w:val="24"/>
          <w:szCs w:val="24"/>
          <w:lang w:eastAsia="ru-RU"/>
        </w:rPr>
        <w:t>Звуки не буквы!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Знакомство с наукой фонетикой,  правилами чтения и записи транскрипции. Рассказ учителя об отличии  « буквы»  от «звука». Составление транскрипций. 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4. </w:t>
      </w:r>
      <w:r w:rsidRPr="00ED3010">
        <w:rPr>
          <w:rFonts w:ascii="Times New Roman" w:hAnsi="Times New Roman"/>
          <w:sz w:val="24"/>
          <w:szCs w:val="24"/>
          <w:lang w:eastAsia="ru-RU"/>
        </w:rPr>
        <w:t>Звучащая строка. 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Знакомство с фонетическими явлениями «звукозапись», «звукоподражание». Знакомство с терминами «ономатопеи», «аллитерация», «ассонанс». Развитие фонематического слуха.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5.  </w:t>
      </w:r>
      <w:r w:rsidRPr="00ED3010">
        <w:rPr>
          <w:rFonts w:ascii="Times New Roman" w:hAnsi="Times New Roman"/>
          <w:sz w:val="24"/>
          <w:szCs w:val="24"/>
          <w:lang w:eastAsia="ru-RU"/>
        </w:rPr>
        <w:t>Банты и шарфы. (1ч.) Знакомство с наукой орфоэпия, с нормами произношения. Знакомство с п</w:t>
      </w:r>
      <w:r>
        <w:rPr>
          <w:rFonts w:ascii="Times New Roman" w:hAnsi="Times New Roman"/>
          <w:sz w:val="24"/>
          <w:szCs w:val="24"/>
          <w:lang w:eastAsia="ru-RU"/>
        </w:rPr>
        <w:t>роизношением слов банты и шарфы</w:t>
      </w:r>
      <w:r w:rsidRPr="00ED3010">
        <w:rPr>
          <w:rFonts w:ascii="Times New Roman" w:hAnsi="Times New Roman"/>
          <w:sz w:val="24"/>
          <w:szCs w:val="24"/>
          <w:lang w:eastAsia="ru-RU"/>
        </w:rPr>
        <w:t>. Разыгрывание ситуаций с этими словами.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6. </w:t>
      </w:r>
      <w:r w:rsidRPr="00ED3010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Пигмалион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 учит орфоэпии.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)П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родолжить знакомство с наукой орфоэпия, с нормами произношения. Знакомство с героями и содержанием  комедии Бернарда Шоу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Пигмалион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». Правильная постановка ударений в словах.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7.  </w:t>
      </w:r>
      <w:r w:rsidRPr="00ED3010">
        <w:rPr>
          <w:rFonts w:ascii="Times New Roman" w:hAnsi="Times New Roman"/>
          <w:sz w:val="24"/>
          <w:szCs w:val="24"/>
          <w:lang w:eastAsia="ru-RU"/>
        </w:rPr>
        <w:t>Кис- кис! Мяу!, или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ое- что о звукоподражаниях. (1ч.)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Знакомство с ономатопоэтическими словами или звукоподражаниями. Познакомить с образованием звукоподражаний. Сравнение звукоподражаний разных  языков. Развитие культуры речи. Выполнение заданий по теме «Орфоэпия и фонетика».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Лексикология (28</w:t>
      </w:r>
      <w:r w:rsidRPr="00ED3010">
        <w:rPr>
          <w:rFonts w:ascii="Times New Roman" w:hAnsi="Times New Roman"/>
          <w:b/>
          <w:i/>
          <w:sz w:val="24"/>
          <w:szCs w:val="24"/>
          <w:lang w:eastAsia="ru-RU"/>
        </w:rPr>
        <w:t xml:space="preserve"> часов)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 8. </w:t>
      </w:r>
      <w:r w:rsidRPr="00ED3010">
        <w:rPr>
          <w:rFonts w:ascii="Times New Roman" w:hAnsi="Times New Roman"/>
          <w:sz w:val="24"/>
          <w:szCs w:val="24"/>
          <w:lang w:eastAsia="ru-RU"/>
        </w:rPr>
        <w:t>Имена вещей.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  термином « лексика», и лексическим значением слов. Знакомство с толковыми словарями русского языка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Обогащение  словарного запаса  учащихся.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9.   </w:t>
      </w:r>
      <w:r w:rsidRPr="00ED3010">
        <w:rPr>
          <w:rFonts w:ascii="Times New Roman" w:hAnsi="Times New Roman"/>
          <w:sz w:val="24"/>
          <w:szCs w:val="24"/>
          <w:lang w:eastAsia="ru-RU"/>
        </w:rPr>
        <w:t>О словарях энциклопедических и лингвистических.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)Д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ается понятие о лексическом значении слов. Знакомство с лингвистическими словарями русского языка, с особенностями словарной статьи. Сравнение роли энциклопедических и лингвистических словарей. Обучение умению пользоваться различными словарями.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10. </w:t>
      </w:r>
      <w:r w:rsidRPr="00ED3010">
        <w:rPr>
          <w:rFonts w:ascii="Times New Roman" w:hAnsi="Times New Roman"/>
          <w:sz w:val="24"/>
          <w:szCs w:val="24"/>
          <w:lang w:eastAsia="ru-RU"/>
        </w:rPr>
        <w:t>В царстве смыслов много дорог.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многозначными словами, словами- омонимами. Рассматриваются способы и причины образования нескольких значений  у слова. Практическая работа «Отличие  многозначных слов и  сло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в-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омонимов».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11. </w:t>
      </w:r>
      <w:r w:rsidRPr="00ED3010">
        <w:rPr>
          <w:rFonts w:ascii="Times New Roman" w:hAnsi="Times New Roman"/>
          <w:sz w:val="24"/>
          <w:szCs w:val="24"/>
          <w:lang w:eastAsia="ru-RU"/>
        </w:rPr>
        <w:t>Как и почему появляются новые слова?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)П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родолжение знакомства с лексическим значением слов. Работа с различными толковыми словарями,  с историей появления новых слов в русском языке.</w:t>
      </w:r>
    </w:p>
    <w:p w:rsidR="00D26CEB" w:rsidRPr="00E653E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12. </w:t>
      </w:r>
      <w:r w:rsidRPr="00ED3010">
        <w:rPr>
          <w:rFonts w:ascii="Times New Roman" w:hAnsi="Times New Roman"/>
          <w:sz w:val="24"/>
          <w:szCs w:val="24"/>
          <w:lang w:eastAsia="ru-RU"/>
        </w:rPr>
        <w:t>Многозначность слова.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ассказ о свойстве « 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 Игра «Прямое и переносное значение слов».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 13. </w:t>
      </w:r>
      <w:r w:rsidRPr="00ED3010">
        <w:rPr>
          <w:rFonts w:ascii="Times New Roman" w:hAnsi="Times New Roman"/>
          <w:sz w:val="24"/>
          <w:szCs w:val="24"/>
          <w:lang w:eastAsia="ru-RU"/>
        </w:rPr>
        <w:t>«Откуда катится каракатица?»  О словарях, которые рассказывают об истории слов.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ассматривается понятие «этимология», строение словарной статьи  этимологического словаря. Работа с различными этимологическими и историческими  словарями. Определение первоисточников слова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,.</w:t>
      </w:r>
      <w:proofErr w:type="gramEnd"/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14.  </w:t>
      </w:r>
      <w:r w:rsidRPr="00ED3010">
        <w:rPr>
          <w:rFonts w:ascii="Times New Roman" w:hAnsi="Times New Roman"/>
          <w:sz w:val="24"/>
          <w:szCs w:val="24"/>
          <w:lang w:eastAsia="ru-RU"/>
        </w:rPr>
        <w:t>Об одном и том ж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е-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разными словами. (1ч.)Изучается особенность синонимического ряда слов. Работа со словам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и-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синонимами и правильным употреблением  их в речи.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15.</w:t>
      </w:r>
      <w:r w:rsidRPr="00ED3010">
        <w:rPr>
          <w:rFonts w:ascii="Times New Roman" w:hAnsi="Times New Roman"/>
          <w:sz w:val="24"/>
          <w:szCs w:val="24"/>
          <w:lang w:eastAsia="ru-RU"/>
        </w:rPr>
        <w:t>Как возникают названия.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азвитие речевых умений. Беседа о главных функциях языка. Вводится понятие «система номинации». Работа с этимологическими и историческими словарями.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16. </w:t>
      </w:r>
      <w:r w:rsidRPr="00ED3010">
        <w:rPr>
          <w:rFonts w:ascii="Times New Roman" w:hAnsi="Times New Roman"/>
          <w:sz w:val="24"/>
          <w:szCs w:val="24"/>
          <w:lang w:eastAsia="ru-RU"/>
        </w:rPr>
        <w:t>Слова – антиподы.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)Б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еседа по  содержанию стихотворения В.  Полторацкого «Слово о словах». Вводится понятие «антонимы». Работа с пословицами и поговорками.  Работа со «Словарем  антонимов русского языка». 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17.</w:t>
      </w:r>
      <w:r w:rsidRPr="00ED3010">
        <w:rPr>
          <w:rFonts w:ascii="Times New Roman" w:hAnsi="Times New Roman"/>
          <w:sz w:val="24"/>
          <w:szCs w:val="24"/>
          <w:lang w:eastAsia="ru-RU"/>
        </w:rPr>
        <w:t>Фразеологические обороты.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)И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зучение особенностей фразеологических сочетаний. Вводится понятие «фразеологические обороты». Беседа о правильном употреблении фразеологизмов  в речи. Нахождение фразеологизмов  в отрывке из повести А. Рыбакова «Приключение Кроша».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18. </w:t>
      </w:r>
      <w:r w:rsidRPr="00ED3010">
        <w:rPr>
          <w:rFonts w:ascii="Times New Roman" w:hAnsi="Times New Roman"/>
          <w:sz w:val="24"/>
          <w:szCs w:val="24"/>
          <w:lang w:eastAsia="ru-RU"/>
        </w:rPr>
        <w:t>Словари «чужих» слов.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ассматриваются особенности строения словарной статьи словаря иностранных слов. Вводится понятие «устойчивые обороты». Работа со словарем иностранных слов и  определением значения этих слов.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19.  </w:t>
      </w:r>
      <w:r w:rsidRPr="00ED3010">
        <w:rPr>
          <w:rFonts w:ascii="Times New Roman" w:hAnsi="Times New Roman"/>
          <w:sz w:val="24"/>
          <w:szCs w:val="24"/>
          <w:lang w:eastAsia="ru-RU"/>
        </w:rPr>
        <w:t>Капитан и капуста.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историей происхождения и образования слов капитан и капуста, говядина и ковбой, портные и мошенники. Работа со словарем. Сравнение значения слов.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Тема20.</w:t>
      </w:r>
      <w:r w:rsidRPr="00ED3010">
        <w:rPr>
          <w:rFonts w:ascii="Times New Roman" w:hAnsi="Times New Roman"/>
          <w:sz w:val="24"/>
          <w:szCs w:val="24"/>
          <w:lang w:eastAsia="ru-RU"/>
        </w:rPr>
        <w:t> «Он весь свободы торжество».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)И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сследуются  языковые особенности произведений А. С. Пушкина. Вводится понятие «литературный язык» и «живая народная речь». Нахождение строк народной речи  в произведениях А. С. Пушкина.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Тема21. 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Мы говорим его стихами. (1ч.) Вводятся понятия «крылатые выражения» и «афоризмы.  Нахождение афоризмов и крылатых выражений в произведениях А. С.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Пушкина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абота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по обогащению словарного запаса учащихся. 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Тема22. </w:t>
      </w:r>
      <w:r w:rsidRPr="00ED3010">
        <w:rPr>
          <w:rFonts w:ascii="Times New Roman" w:hAnsi="Times New Roman"/>
          <w:sz w:val="24"/>
          <w:szCs w:val="24"/>
          <w:lang w:eastAsia="ru-RU"/>
        </w:rPr>
        <w:t>Слова, придуманные писателями.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)П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родолжается работа над языковыми особенностями произведений А. С. Пушкина. Вводятся понятия «индивидуальн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авторские </w:t>
      </w: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неологизмы» и «окказиональные неологизмы».  Нахождение индивидуальн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авторских неологизмов в произведениях А. С. Пушкина.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 xml:space="preserve">Тема 23. </w:t>
      </w:r>
      <w:r w:rsidRPr="00ED3010">
        <w:rPr>
          <w:rFonts w:ascii="Times New Roman" w:hAnsi="Times New Roman"/>
          <w:sz w:val="24"/>
          <w:szCs w:val="24"/>
          <w:lang w:eastAsia="ru-RU"/>
        </w:rPr>
        <w:t>Слова  уходящие и слова – новички.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)И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зучение особенностей устаревших слов- архаизмов. Знакомство со словам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и-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новичками.  Работа над пониманием и умение правильно  употреблять архаизмы в речи. Рассматриваются виды неологизмов и виды архаизмов.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 </w:t>
      </w: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24. </w:t>
      </w:r>
      <w:r w:rsidRPr="00ED3010">
        <w:rPr>
          <w:rFonts w:ascii="Times New Roman" w:hAnsi="Times New Roman"/>
          <w:sz w:val="24"/>
          <w:szCs w:val="24"/>
          <w:lang w:eastAsia="ru-RU"/>
        </w:rPr>
        <w:t>Словарь языка Пушкина.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ассматривается особенность построения «Словаря языка Пушкина». Знакомство с созданием «Словаря языка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Пушкина»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.Б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еседа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 значении этого  словаря. Работа со  словарем.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25. </w:t>
      </w:r>
      <w:r w:rsidRPr="00ED3010">
        <w:rPr>
          <w:rFonts w:ascii="Times New Roman" w:hAnsi="Times New Roman"/>
          <w:sz w:val="24"/>
          <w:szCs w:val="24"/>
          <w:lang w:eastAsia="ru-RU"/>
        </w:rPr>
        <w:t>Смуглая Чернавка.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)Р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ассматривается особенность древнерусских имен. Знакомство с историей русских имен, с первыми русскими именами, на примере произведений А. С. Пушкина. Показать значение древнерусских имен.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26. </w:t>
      </w:r>
      <w:r w:rsidRPr="00ED3010">
        <w:rPr>
          <w:rFonts w:ascii="Times New Roman" w:hAnsi="Times New Roman"/>
          <w:sz w:val="24"/>
          <w:szCs w:val="24"/>
          <w:lang w:eastAsia="ru-RU"/>
        </w:rPr>
        <w:t>Паронимы, или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ошибкоопасные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»  слова.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понятием «паронимы». Рассматриваются виды паронимов и способы их образования. Беседа о правильном употреблении паронимов в устной и письменной речи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Тема27.</w:t>
      </w:r>
      <w:r w:rsidRPr="00ED3010">
        <w:rPr>
          <w:rFonts w:ascii="Times New Roman" w:hAnsi="Times New Roman"/>
          <w:sz w:val="24"/>
          <w:szCs w:val="24"/>
          <w:lang w:eastAsia="ru-RU"/>
        </w:rPr>
        <w:t>Ошибка Колумба. «Ложные друзья переводчика».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явлением межъязыковой  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паронимии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. Рассматриваются виды паронимов и способы их образования.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28. </w:t>
      </w:r>
      <w:r w:rsidRPr="00ED3010">
        <w:rPr>
          <w:rFonts w:ascii="Times New Roman" w:hAnsi="Times New Roman"/>
          <w:sz w:val="24"/>
          <w:szCs w:val="24"/>
          <w:lang w:eastAsia="ru-RU"/>
        </w:rPr>
        <w:t>Какой словарь поможет избежать ошибок? 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со словарной статьей  «Словаря  паронимов» , с видами словарей паронимов. Способы образования паронимов. Работа над умением правильно употреблять паронимы в устной и письменной речи.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29. </w:t>
      </w:r>
      <w:r w:rsidRPr="00ED3010">
        <w:rPr>
          <w:rFonts w:ascii="Times New Roman" w:hAnsi="Times New Roman"/>
          <w:sz w:val="24"/>
          <w:szCs w:val="24"/>
          <w:lang w:eastAsia="ru-RU"/>
        </w:rPr>
        <w:t xml:space="preserve">Словарь- грамотей. (1ч.)Знакомство со словарной статьей орфографического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словаря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.Б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еседа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о значении орфографического словаря. Работа с орфографическим словарем.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30. </w:t>
      </w:r>
      <w:r w:rsidRPr="00ED3010">
        <w:rPr>
          <w:rFonts w:ascii="Times New Roman" w:hAnsi="Times New Roman"/>
          <w:sz w:val="24"/>
          <w:szCs w:val="24"/>
          <w:lang w:eastAsia="ru-RU"/>
        </w:rPr>
        <w:t>Научная этимология.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со словарной статьей этимологического словаря. Рассматривается значение этимологического словаря, история происхождения  слов «вол», «волк» и «волынка»,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запонка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»и</w:t>
      </w:r>
      <w:proofErr w:type="spellEnd"/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запятая».Работа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с этимологическим словарем.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 31. </w:t>
      </w:r>
      <w:r w:rsidRPr="00ED3010">
        <w:rPr>
          <w:rFonts w:ascii="Times New Roman" w:hAnsi="Times New Roman"/>
          <w:sz w:val="24"/>
          <w:szCs w:val="24"/>
          <w:lang w:eastAsia="ru-RU"/>
        </w:rPr>
        <w:t>Какие бывают имена?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наукой «ономастика», С  традиционными кличками животных на Руси. Рассматриваются способы и причины образования омонимов среди имен собственных. Работа со словарями.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Тема32.  </w:t>
      </w:r>
      <w:r w:rsidRPr="00ED3010">
        <w:rPr>
          <w:rFonts w:ascii="Times New Roman" w:hAnsi="Times New Roman"/>
          <w:sz w:val="24"/>
          <w:szCs w:val="24"/>
          <w:lang w:eastAsia="ru-RU"/>
        </w:rPr>
        <w:t>Древнерусские имена.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накомство с историей образования древнерусских имен. Работа с этимологическим словарем.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23D10">
        <w:rPr>
          <w:rFonts w:ascii="Times New Roman" w:hAnsi="Times New Roman"/>
          <w:b/>
          <w:sz w:val="24"/>
          <w:szCs w:val="24"/>
          <w:lang w:eastAsia="ru-RU"/>
        </w:rPr>
        <w:t>Тема33</w:t>
      </w:r>
      <w:r>
        <w:rPr>
          <w:rFonts w:ascii="Times New Roman" w:hAnsi="Times New Roman"/>
          <w:b/>
          <w:sz w:val="24"/>
          <w:szCs w:val="24"/>
          <w:lang w:eastAsia="ru-RU"/>
        </w:rPr>
        <w:t>-34</w:t>
      </w:r>
      <w:r w:rsidRPr="00823D10">
        <w:rPr>
          <w:rFonts w:ascii="Times New Roman" w:hAnsi="Times New Roman"/>
          <w:b/>
          <w:sz w:val="24"/>
          <w:szCs w:val="24"/>
          <w:lang w:eastAsia="ru-RU"/>
        </w:rPr>
        <w:t>.  </w:t>
      </w:r>
      <w:r w:rsidRPr="00ED3010">
        <w:rPr>
          <w:rFonts w:ascii="Times New Roman" w:hAnsi="Times New Roman"/>
          <w:sz w:val="24"/>
          <w:szCs w:val="24"/>
          <w:lang w:eastAsia="ru-RU"/>
        </w:rPr>
        <w:t>Отчество и фамилия.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)Б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еседа об истории появления  отчеств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35</w:t>
      </w:r>
      <w:r w:rsidRPr="00823D10">
        <w:rPr>
          <w:rFonts w:ascii="Times New Roman" w:hAnsi="Times New Roman"/>
          <w:b/>
          <w:sz w:val="24"/>
          <w:szCs w:val="24"/>
          <w:lang w:eastAsia="ru-RU"/>
        </w:rPr>
        <w:t xml:space="preserve">.  </w:t>
      </w:r>
      <w:r w:rsidRPr="00ED3010">
        <w:rPr>
          <w:rFonts w:ascii="Times New Roman" w:hAnsi="Times New Roman"/>
          <w:sz w:val="24"/>
          <w:szCs w:val="24"/>
          <w:lang w:eastAsia="ru-RU"/>
        </w:rPr>
        <w:t>Надо ли останавливаться перед зеброй? (1ч.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)З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накомство со способами номинации, аффиксальном словообразовании и словосложении. Использование уже имеющегося названия предмета. Вводится понятие «метафорическая  номинация». </w:t>
      </w: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D26CEB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23D10">
        <w:rPr>
          <w:rFonts w:ascii="Times New Roman" w:hAnsi="Times New Roman"/>
          <w:sz w:val="24"/>
          <w:szCs w:val="24"/>
          <w:u w:val="single"/>
          <w:lang w:eastAsia="ru-RU"/>
        </w:rPr>
        <w:t>Основные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требования к знаниям и </w:t>
      </w:r>
      <w:r w:rsidRPr="00823D10">
        <w:rPr>
          <w:rFonts w:ascii="Times New Roman" w:hAnsi="Times New Roman"/>
          <w:sz w:val="24"/>
          <w:szCs w:val="24"/>
          <w:u w:val="single"/>
          <w:lang w:eastAsia="ru-RU"/>
        </w:rPr>
        <w:t>умениям учащихся к концу 4-го класса</w:t>
      </w:r>
    </w:p>
    <w:p w:rsidR="00D26CEB" w:rsidRPr="00823D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учащиеся должны знать: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-отличительные признаки основных языковых единиц;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 основные термины и понятия, связанные с лексикой, синтаксисом, фонетикой, морфологией, орфографией;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-слова, словосочетания, предложения, текста;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-основные орфографические  и пунктуационные правила;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 xml:space="preserve">-о некоторых нормах русского языка: произносительных, </w:t>
      </w:r>
      <w:proofErr w:type="spellStart"/>
      <w:r w:rsidRPr="00ED3010">
        <w:rPr>
          <w:rFonts w:ascii="Times New Roman" w:hAnsi="Times New Roman"/>
          <w:sz w:val="24"/>
          <w:szCs w:val="24"/>
          <w:lang w:eastAsia="ru-RU"/>
        </w:rPr>
        <w:t>словоупотребительных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учащиеся должны уметь: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-четко артикулировать слова, воспринимать и воспроизводить интонацию речи;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 подбирать антонимы, синонимы, фразеологические обороты;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t>- различать слов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>а-</w:t>
      </w:r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 xml:space="preserve"> паронимы, омонимы, архаизмы, неологизмы;</w:t>
      </w:r>
    </w:p>
    <w:p w:rsidR="00D26CEB" w:rsidRPr="00ED3010" w:rsidRDefault="00D26CEB" w:rsidP="00D26CE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3010">
        <w:rPr>
          <w:rFonts w:ascii="Times New Roman" w:hAnsi="Times New Roman"/>
          <w:sz w:val="24"/>
          <w:szCs w:val="24"/>
          <w:lang w:eastAsia="ru-RU"/>
        </w:rPr>
        <w:lastRenderedPageBreak/>
        <w:t>- пользоваться орфографическим</w:t>
      </w:r>
      <w:proofErr w:type="gramStart"/>
      <w:r w:rsidRPr="00ED3010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proofErr w:type="gramEnd"/>
      <w:r w:rsidRPr="00ED3010">
        <w:rPr>
          <w:rFonts w:ascii="Times New Roman" w:hAnsi="Times New Roman"/>
          <w:sz w:val="24"/>
          <w:szCs w:val="24"/>
          <w:lang w:eastAsia="ru-RU"/>
        </w:rPr>
        <w:t>словобразовательным</w:t>
      </w:r>
      <w:proofErr w:type="spellEnd"/>
      <w:r w:rsidRPr="00ED3010">
        <w:rPr>
          <w:rFonts w:ascii="Times New Roman" w:hAnsi="Times New Roman"/>
          <w:sz w:val="24"/>
          <w:szCs w:val="24"/>
          <w:lang w:eastAsia="ru-RU"/>
        </w:rPr>
        <w:t>, фразеологическим, этимологическими словарями</w:t>
      </w:r>
    </w:p>
    <w:p w:rsidR="00D26CEB" w:rsidRDefault="00D26CEB" w:rsidP="00D26CEB">
      <w:pPr>
        <w:tabs>
          <w:tab w:val="left" w:pos="787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26CEB" w:rsidRDefault="00D26CEB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Pr="00E653E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планирование.</w:t>
      </w:r>
    </w:p>
    <w:p w:rsidR="007A5930" w:rsidRPr="00E653E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1-й класс   «Путешествия по Стране Слов»(33 часа)</w:t>
      </w:r>
    </w:p>
    <w:p w:rsidR="007A5930" w:rsidRPr="00E653E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48"/>
        <w:gridCol w:w="947"/>
        <w:gridCol w:w="6600"/>
        <w:gridCol w:w="1546"/>
      </w:tblGrid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24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мире безмолвия и неведомых звуков.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страну слов. Первые встречи.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 тайнам волшебных слов.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Выбор друзей в Стране Слов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 несметным сокровищам Станы Слов.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Чудесные превращения слов.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гости к Алфавиту.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 тайнам звуков и букв.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Встреча с Радугой.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Страну Говорящих Скал.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 глубь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веков на Машине времени.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Королевстве ошибок.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Страну Слогов.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Неожиданная остановка в пути.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удивительном городе 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Неслове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Чудеса в Стране Слов.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 словам разнообразным, одинаковым, но разным.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На карнавале слов.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Театре близнецов.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Конкурс 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знающих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Новое представление.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Необычный урок.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Следопыты развлекают гостей.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Клубе весёлых человечков.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 словам – родственникам. Почему их так назвали?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в прошлое.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Полёт в будущее.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003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Итого 33 часа</w:t>
            </w:r>
          </w:p>
        </w:tc>
        <w:tc>
          <w:tcPr>
            <w:tcW w:w="1275" w:type="dxa"/>
          </w:tcPr>
          <w:p w:rsidR="007A5930" w:rsidRPr="00ED3010" w:rsidRDefault="007A5930" w:rsidP="00ED30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3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A593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Pr="00E653E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2-й класс «Секреты орфографии»</w:t>
      </w:r>
    </w:p>
    <w:p w:rsidR="007A5930" w:rsidRPr="00E653E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653E0">
        <w:rPr>
          <w:rFonts w:ascii="Times New Roman" w:hAnsi="Times New Roman"/>
          <w:b/>
          <w:sz w:val="24"/>
          <w:szCs w:val="24"/>
          <w:lang w:eastAsia="ru-RU"/>
        </w:rPr>
        <w:t>Тем</w:t>
      </w:r>
      <w:r>
        <w:rPr>
          <w:rFonts w:ascii="Times New Roman" w:hAnsi="Times New Roman"/>
          <w:b/>
          <w:sz w:val="24"/>
          <w:szCs w:val="24"/>
          <w:lang w:eastAsia="ru-RU"/>
        </w:rPr>
        <w:t>атическое планирование      (35</w:t>
      </w:r>
      <w:r w:rsidRPr="00E653E0">
        <w:rPr>
          <w:rFonts w:ascii="Times New Roman" w:hAnsi="Times New Roman"/>
          <w:b/>
          <w:sz w:val="24"/>
          <w:szCs w:val="24"/>
          <w:lang w:eastAsia="ru-RU"/>
        </w:rPr>
        <w:t>часа)</w:t>
      </w: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7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72"/>
        <w:gridCol w:w="1058"/>
        <w:gridCol w:w="6562"/>
        <w:gridCol w:w="1481"/>
      </w:tblGrid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6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 обходились без письма?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Древние письмена.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 возникла наша письменность?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Меня зовут Фонема.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6-8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Для всех ли фонем есть буквы?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Ошибкоопасные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» места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Тайны фонемы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Опасные согласные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На сцене гласные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«Фонемы повелевают буквами»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Когда ь пишется, а когда не пишется?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Ваши старые знакомые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 непроизносимых согласных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Волшебное средство – «самоинструкция»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Строительная работа морфем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Где же хранятся слова?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Поговорим 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всех приставках сразу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 – «родственники»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28-30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Кто командует корнями?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A5930" w:rsidRPr="000B0D62" w:rsidTr="00B629E8">
        <w:trPr>
          <w:trHeight w:val="258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«Не лезьте за словом в карман!»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«Пересаженные» корни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B629E8">
        <w:trPr>
          <w:trHeight w:val="274"/>
          <w:tblCellSpacing w:w="0" w:type="dxa"/>
        </w:trPr>
        <w:tc>
          <w:tcPr>
            <w:tcW w:w="1172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B629E8">
        <w:trPr>
          <w:trHeight w:val="542"/>
          <w:tblCellSpacing w:w="0" w:type="dxa"/>
        </w:trPr>
        <w:tc>
          <w:tcPr>
            <w:tcW w:w="1172" w:type="dxa"/>
            <w:vAlign w:val="center"/>
          </w:tcPr>
          <w:p w:rsidR="007A593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 35</w:t>
            </w: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05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2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A5930" w:rsidRDefault="007A5930" w:rsidP="00ED301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593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Pr="00ED301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3 класс     «Занимательное словообразование»</w:t>
      </w:r>
    </w:p>
    <w:p w:rsidR="007A593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планирование. (35 часов</w:t>
      </w:r>
      <w:r w:rsidRPr="00ED301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7A5930" w:rsidRPr="00ED301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37"/>
        <w:gridCol w:w="1073"/>
        <w:gridCol w:w="6260"/>
        <w:gridCol w:w="1971"/>
      </w:tblGrid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9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Сказочное царство слов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в страну Слов.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4 - 5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Чудесные превращения слов.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6 -7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гостях у сло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родственников.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8- 9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Добрые слова.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Экскурсия в прошлое. Устаревшие слова.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11- 12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Новые слова в русском языке.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Встреча с зарубежными друзьями.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14- 15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Синонимы в русском языке.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антонимы.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омонимы.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Крылатые слова.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19- 20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королевстве ошибок.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стране Сочинителей.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 красноречия.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творчества и игры.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26- 27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Трудные слова.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28- 29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Анаграммы и  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метаграммы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30- 31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Шарады и логогрифы.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Откуда пришли наши имена.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Занимательное 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слообразование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КВН по русскому языку.</w:t>
            </w: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0" w:type="auto"/>
            <w:vAlign w:val="center"/>
          </w:tcPr>
          <w:p w:rsidR="007A593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 35</w:t>
            </w:r>
          </w:p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408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A5930" w:rsidRDefault="007A5930" w:rsidP="00B629E8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A5930" w:rsidRPr="00ED3010" w:rsidRDefault="007A5930" w:rsidP="00ED30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4 класс  «Занимательная лингвистика»</w:t>
      </w:r>
    </w:p>
    <w:p w:rsidR="007A5930" w:rsidRDefault="007A5930" w:rsidP="00E653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D3010">
        <w:rPr>
          <w:rFonts w:ascii="Times New Roman" w:hAnsi="Times New Roman"/>
          <w:b/>
          <w:sz w:val="24"/>
          <w:szCs w:val="24"/>
          <w:lang w:eastAsia="ru-RU"/>
        </w:rPr>
        <w:t>Т</w:t>
      </w:r>
      <w:r>
        <w:rPr>
          <w:rFonts w:ascii="Times New Roman" w:hAnsi="Times New Roman"/>
          <w:b/>
          <w:sz w:val="24"/>
          <w:szCs w:val="24"/>
          <w:lang w:eastAsia="ru-RU"/>
        </w:rPr>
        <w:t>ематическое планирование     (35 часов</w:t>
      </w:r>
      <w:r w:rsidRPr="00ED3010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7A5930" w:rsidRPr="00ED3010" w:rsidRDefault="007A5930" w:rsidP="00E653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88"/>
        <w:gridCol w:w="1124"/>
        <w:gridCol w:w="5328"/>
        <w:gridCol w:w="1901"/>
      </w:tblGrid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 и орфоэпия</w:t>
            </w:r>
          </w:p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(7 часов)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364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орфоэпия?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Что такое фонография или звукозапись?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Звуки не буквы!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Звучащая строка.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Банты и шарфы.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Пигмалион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» учит орфоэпии.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Кис- кис! Мяу!, или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ое- что о звукоподражаниях.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Лексикология</w:t>
            </w:r>
          </w:p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(28</w:t>
            </w: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Имена вещей.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 словарях энциклопедических и лингвистических.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В царстве смыслов много дорог.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 и почему появляются новые слова?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Многозначность слова.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«Откуда катится 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каракатица?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»О</w:t>
            </w:r>
            <w:proofErr w:type="spellEnd"/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словарях, которые рассказывают об истории слов.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Об одном и том же - разными словами.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 возникают названия.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 – антиподы.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Фразеологические обороты.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Словари «чужих» слов.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Капитан и капуста.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«Он весь свободы торжество».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Мы говорим его стихами.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Слова, придуманные писателями.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уходящие и слова – новички.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Словарь языка Пушкина.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Смуглая Чернавка.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Паронимы, или «</w:t>
            </w:r>
            <w:proofErr w:type="spell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ошибкоопасные</w:t>
            </w:r>
            <w:proofErr w:type="spell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слова».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Ошибка Колумба. «Ложные друзья переводчика».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Какой словарь поможет избежать ошибок?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Словар</w:t>
            </w:r>
            <w:proofErr w:type="gramStart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грамотей.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Научная этимология.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Какие бывают имена?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Древнерусские имена.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и фамилия.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Надо ли останавливаться перед зеброй?</w:t>
            </w: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A5930" w:rsidRPr="000B0D62" w:rsidTr="00E653E0">
        <w:trPr>
          <w:tblCellSpacing w:w="0" w:type="dxa"/>
        </w:trPr>
        <w:tc>
          <w:tcPr>
            <w:tcW w:w="171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 35</w:t>
            </w:r>
            <w:r w:rsidRPr="00ED3010">
              <w:rPr>
                <w:rFonts w:ascii="Times New Roman" w:hAnsi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1701" w:type="dxa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vAlign w:val="center"/>
          </w:tcPr>
          <w:p w:rsidR="007A5930" w:rsidRPr="00ED3010" w:rsidRDefault="007A5930" w:rsidP="00E653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vAlign w:val="center"/>
          </w:tcPr>
          <w:p w:rsidR="007A5930" w:rsidRPr="00ED3010" w:rsidRDefault="007A5930" w:rsidP="00ED3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A5930" w:rsidRPr="00ED3010" w:rsidRDefault="007A5930" w:rsidP="00ED301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7A5930" w:rsidRPr="00ED3010" w:rsidRDefault="007A5930" w:rsidP="00ED301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sectPr w:rsidR="007A5930" w:rsidRPr="00ED3010" w:rsidSect="0037751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7F8E"/>
    <w:multiLevelType w:val="multilevel"/>
    <w:tmpl w:val="A38A5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DF6401"/>
    <w:multiLevelType w:val="multilevel"/>
    <w:tmpl w:val="7A34B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9617C7"/>
    <w:multiLevelType w:val="multilevel"/>
    <w:tmpl w:val="DD2C8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E9310B"/>
    <w:multiLevelType w:val="multilevel"/>
    <w:tmpl w:val="39CA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2750EC4"/>
    <w:multiLevelType w:val="multilevel"/>
    <w:tmpl w:val="5E7E9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2576487"/>
    <w:multiLevelType w:val="multilevel"/>
    <w:tmpl w:val="C5D65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588711D"/>
    <w:multiLevelType w:val="multilevel"/>
    <w:tmpl w:val="5A9A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270E03"/>
    <w:multiLevelType w:val="multilevel"/>
    <w:tmpl w:val="7C123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09E3DE3"/>
    <w:multiLevelType w:val="multilevel"/>
    <w:tmpl w:val="C4B26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51C012B"/>
    <w:multiLevelType w:val="multilevel"/>
    <w:tmpl w:val="E85A6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6016298"/>
    <w:multiLevelType w:val="multilevel"/>
    <w:tmpl w:val="3D68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2C7E00"/>
    <w:multiLevelType w:val="multilevel"/>
    <w:tmpl w:val="58E8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301FC8"/>
    <w:multiLevelType w:val="multilevel"/>
    <w:tmpl w:val="EDB6F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73462F"/>
    <w:multiLevelType w:val="multilevel"/>
    <w:tmpl w:val="93081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7E0C89"/>
    <w:multiLevelType w:val="multilevel"/>
    <w:tmpl w:val="18467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0833BBA"/>
    <w:multiLevelType w:val="multilevel"/>
    <w:tmpl w:val="269A3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3F73451"/>
    <w:multiLevelType w:val="multilevel"/>
    <w:tmpl w:val="65A87F4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7C535F4"/>
    <w:multiLevelType w:val="multilevel"/>
    <w:tmpl w:val="21AC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F5A2C02"/>
    <w:multiLevelType w:val="multilevel"/>
    <w:tmpl w:val="EFC27B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9A4A04"/>
    <w:multiLevelType w:val="multilevel"/>
    <w:tmpl w:val="8476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D050757"/>
    <w:multiLevelType w:val="multilevel"/>
    <w:tmpl w:val="9A902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6"/>
  </w:num>
  <w:num w:numId="5">
    <w:abstractNumId w:val="5"/>
  </w:num>
  <w:num w:numId="6">
    <w:abstractNumId w:val="3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10"/>
  </w:num>
  <w:num w:numId="12">
    <w:abstractNumId w:val="20"/>
  </w:num>
  <w:num w:numId="13">
    <w:abstractNumId w:val="8"/>
  </w:num>
  <w:num w:numId="14">
    <w:abstractNumId w:val="1"/>
  </w:num>
  <w:num w:numId="15">
    <w:abstractNumId w:val="15"/>
  </w:num>
  <w:num w:numId="16">
    <w:abstractNumId w:val="4"/>
  </w:num>
  <w:num w:numId="17">
    <w:abstractNumId w:val="2"/>
  </w:num>
  <w:num w:numId="18">
    <w:abstractNumId w:val="11"/>
  </w:num>
  <w:num w:numId="19">
    <w:abstractNumId w:val="9"/>
  </w:num>
  <w:num w:numId="20">
    <w:abstractNumId w:val="1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631"/>
    <w:rsid w:val="00021E92"/>
    <w:rsid w:val="000B0D62"/>
    <w:rsid w:val="002026AD"/>
    <w:rsid w:val="00226CF3"/>
    <w:rsid w:val="00234CFF"/>
    <w:rsid w:val="00245F24"/>
    <w:rsid w:val="00275099"/>
    <w:rsid w:val="002F782B"/>
    <w:rsid w:val="00377514"/>
    <w:rsid w:val="00391466"/>
    <w:rsid w:val="003C1313"/>
    <w:rsid w:val="003E49E0"/>
    <w:rsid w:val="003F77CF"/>
    <w:rsid w:val="00433047"/>
    <w:rsid w:val="004623DA"/>
    <w:rsid w:val="00466AC1"/>
    <w:rsid w:val="0052025F"/>
    <w:rsid w:val="006A2F48"/>
    <w:rsid w:val="007A5930"/>
    <w:rsid w:val="00823D10"/>
    <w:rsid w:val="00877930"/>
    <w:rsid w:val="009121F8"/>
    <w:rsid w:val="00924E86"/>
    <w:rsid w:val="00980FAF"/>
    <w:rsid w:val="009D6AD9"/>
    <w:rsid w:val="00A54AEC"/>
    <w:rsid w:val="00B629E8"/>
    <w:rsid w:val="00B916AF"/>
    <w:rsid w:val="00BD2D92"/>
    <w:rsid w:val="00CA216E"/>
    <w:rsid w:val="00D26CEB"/>
    <w:rsid w:val="00D81631"/>
    <w:rsid w:val="00E653E0"/>
    <w:rsid w:val="00ED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5F"/>
    <w:pPr>
      <w:spacing w:after="160" w:line="259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D816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816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D81631"/>
    <w:rPr>
      <w:rFonts w:cs="Times New Roman"/>
    </w:rPr>
  </w:style>
  <w:style w:type="character" w:customStyle="1" w:styleId="c34">
    <w:name w:val="c34"/>
    <w:basedOn w:val="a0"/>
    <w:uiPriority w:val="99"/>
    <w:rsid w:val="00D81631"/>
    <w:rPr>
      <w:rFonts w:cs="Times New Roman"/>
    </w:rPr>
  </w:style>
  <w:style w:type="paragraph" w:customStyle="1" w:styleId="c4">
    <w:name w:val="c4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uiPriority w:val="99"/>
    <w:rsid w:val="00D81631"/>
    <w:rPr>
      <w:rFonts w:cs="Times New Roman"/>
    </w:rPr>
  </w:style>
  <w:style w:type="character" w:customStyle="1" w:styleId="c1">
    <w:name w:val="c1"/>
    <w:basedOn w:val="a0"/>
    <w:uiPriority w:val="99"/>
    <w:rsid w:val="00D81631"/>
    <w:rPr>
      <w:rFonts w:cs="Times New Roman"/>
    </w:rPr>
  </w:style>
  <w:style w:type="paragraph" w:customStyle="1" w:styleId="c27">
    <w:name w:val="c27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D81631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D81631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46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66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25F"/>
    <w:pPr>
      <w:spacing w:after="160" w:line="259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D816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816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D81631"/>
    <w:rPr>
      <w:rFonts w:cs="Times New Roman"/>
    </w:rPr>
  </w:style>
  <w:style w:type="character" w:customStyle="1" w:styleId="c34">
    <w:name w:val="c34"/>
    <w:basedOn w:val="a0"/>
    <w:uiPriority w:val="99"/>
    <w:rsid w:val="00D81631"/>
    <w:rPr>
      <w:rFonts w:cs="Times New Roman"/>
    </w:rPr>
  </w:style>
  <w:style w:type="paragraph" w:customStyle="1" w:styleId="c4">
    <w:name w:val="c4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6">
    <w:name w:val="c26"/>
    <w:basedOn w:val="a0"/>
    <w:uiPriority w:val="99"/>
    <w:rsid w:val="00D81631"/>
    <w:rPr>
      <w:rFonts w:cs="Times New Roman"/>
    </w:rPr>
  </w:style>
  <w:style w:type="character" w:customStyle="1" w:styleId="c1">
    <w:name w:val="c1"/>
    <w:basedOn w:val="a0"/>
    <w:uiPriority w:val="99"/>
    <w:rsid w:val="00D81631"/>
    <w:rPr>
      <w:rFonts w:cs="Times New Roman"/>
    </w:rPr>
  </w:style>
  <w:style w:type="paragraph" w:customStyle="1" w:styleId="c27">
    <w:name w:val="c27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D81631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D81631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D8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46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66A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33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5534</Words>
  <Characters>31544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я</cp:lastModifiedBy>
  <cp:revision>6</cp:revision>
  <cp:lastPrinted>2020-03-28T17:54:00Z</cp:lastPrinted>
  <dcterms:created xsi:type="dcterms:W3CDTF">2019-02-03T20:12:00Z</dcterms:created>
  <dcterms:modified xsi:type="dcterms:W3CDTF">2020-03-28T17:54:00Z</dcterms:modified>
</cp:coreProperties>
</file>